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B9" w:rsidRPr="004E62B9" w:rsidRDefault="004E62B9" w:rsidP="004E62B9">
      <w:pPr>
        <w:pStyle w:val="af"/>
      </w:pPr>
      <w:r>
        <w:rPr>
          <w:noProof/>
        </w:rPr>
        <w:drawing>
          <wp:inline distT="0" distB="0" distL="0" distR="0">
            <wp:extent cx="6232644" cy="8892540"/>
            <wp:effectExtent l="19050" t="0" r="0" b="0"/>
            <wp:docPr id="2" name="Рисунок 1" descr="C:\Users\User\Desktop\CCI_0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_00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583" cy="889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0E8" w:rsidRDefault="00C730E8" w:rsidP="00C730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</w:p>
    <w:p w:rsidR="00C730E8" w:rsidRDefault="00C730E8" w:rsidP="00C730E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8" w:rsidRDefault="00C730E8" w:rsidP="00C730E8">
      <w:pPr>
        <w:spacing w:after="4" w:line="1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8" w:rsidRDefault="00C730E8" w:rsidP="00C730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</w:p>
    <w:p w:rsidR="00C730E8" w:rsidRDefault="00C730E8" w:rsidP="00C730E8">
      <w:pPr>
        <w:spacing w:after="12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0E8" w:rsidRDefault="00C730E8" w:rsidP="00C730E8">
      <w:pPr>
        <w:pStyle w:val="a3"/>
        <w:numPr>
          <w:ilvl w:val="0"/>
          <w:numId w:val="1"/>
        </w:numPr>
        <w:spacing w:after="0" w:line="360" w:lineRule="auto"/>
        <w:ind w:left="284" w:right="-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 образовательной организации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…………………………………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730E8" w:rsidRDefault="00C730E8" w:rsidP="00C730E8">
      <w:pPr>
        <w:spacing w:after="0" w:line="360" w:lineRule="auto"/>
        <w:ind w:right="-1"/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организации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 w:cs="Times New Roman"/>
          <w:iCs/>
          <w:spacing w:val="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…………….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….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тр. 4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</w:p>
    <w:p w:rsidR="00C730E8" w:rsidRDefault="00C730E8" w:rsidP="00C730E8">
      <w:pPr>
        <w:spacing w:after="0" w:line="36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образовательной деятельности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…………………….…………………….....стр. 9</w:t>
      </w:r>
    </w:p>
    <w:p w:rsidR="00C730E8" w:rsidRDefault="00C730E8" w:rsidP="00C730E8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функционирования внутренней системы качества образования .………..</w:t>
      </w:r>
      <w:r w:rsidR="002A36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14</w:t>
      </w:r>
    </w:p>
    <w:p w:rsidR="00C730E8" w:rsidRDefault="00C730E8" w:rsidP="00C730E8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Оценка организации учебного процесса (воспитательно-образовательного процесса)…………………………………………………………………………………..стр. 18</w:t>
      </w:r>
    </w:p>
    <w:p w:rsidR="00C730E8" w:rsidRDefault="00C730E8" w:rsidP="00C730E8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качества кадрового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……….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…………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………....стр</w:t>
      </w:r>
      <w:r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C730E8" w:rsidRDefault="00C730E8" w:rsidP="00C730E8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Оценка учебно-методического 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лиотечн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-и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формацио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ени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…….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………….</w:t>
      </w:r>
      <w:r>
        <w:rPr>
          <w:rFonts w:ascii="Times New Roman" w:eastAsia="Times New Roman" w:hAnsi="Times New Roman" w:cs="Times New Roman"/>
          <w:iCs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….…........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.......................................................</w:t>
      </w:r>
      <w:r w:rsidR="002A36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…………..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</w:t>
      </w:r>
      <w:r w:rsidR="002A36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.22</w:t>
      </w:r>
    </w:p>
    <w:p w:rsidR="00C730E8" w:rsidRDefault="00C730E8" w:rsidP="00C730E8">
      <w:pPr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pacing w:val="10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материаль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ех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6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……………………….……..……………..стр.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0E8" w:rsidRDefault="00C730E8" w:rsidP="00C730E8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елей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..........................</w:t>
      </w:r>
      <w:r w:rsidR="002A361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............................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стр.2</w:t>
      </w:r>
      <w:r w:rsidR="002A361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6</w:t>
      </w:r>
    </w:p>
    <w:p w:rsidR="00C730E8" w:rsidRDefault="00C730E8" w:rsidP="00C730E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C730E8" w:rsidRPr="00315D61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Аналитическая часть.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сведения об образовательной организации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8"/>
        <w:gridCol w:w="6683"/>
      </w:tblGrid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«Бородинский  детский сад «Тополек »</w:t>
            </w: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Краткое 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организации: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МБДОУ «Бородинский  детский сад «Тополек» </w:t>
            </w: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Юридический, фактический </w:t>
            </w:r>
          </w:p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почтовый адрес учреждения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663975 Российская Федерация Красноярский край, </w:t>
            </w:r>
          </w:p>
          <w:p w:rsidR="00C730E8" w:rsidRDefault="00C730E8" w:rsidP="00C476B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Рыбинский район, село Бородино, ул. Рабочая д.7</w:t>
            </w:r>
          </w:p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8"/>
                <w:szCs w:val="28"/>
                <w:lang w:eastAsia="ru-RU"/>
              </w:rPr>
              <w:t>8-391-657-82-19</w:t>
            </w: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 почта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Pr="00EA2271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2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ds-brodino06@mail.ru</w:t>
            </w: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Куценко Татьяна Ивановна</w:t>
            </w: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– 7:15 – 17:45</w:t>
            </w:r>
          </w:p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ббота,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праздничные 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Управление образования администрации Рыбинского района Красноярского края. </w:t>
            </w:r>
          </w:p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663960, Красноярский край, Рыбинский район, г. Заозерный, ул. Калинина, 2, оф. 62; телефон: 8 (39165)    2 50 24, 2 50 25, 2 03 58, 2 27 86; факс: 8 (39165)2 50 24; эл. почта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: </w:t>
            </w:r>
            <w:hyperlink r:id="rId8" w:history="1">
              <w:r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lang w:eastAsia="ru-RU"/>
                </w:rPr>
                <w:t>rono@krasmail.ru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</w:t>
            </w: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 марта 2015 г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24Л01 №0001073</w:t>
            </w:r>
          </w:p>
        </w:tc>
      </w:tr>
      <w:tr w:rsidR="00C730E8" w:rsidTr="00C47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1972 год</w:t>
            </w:r>
          </w:p>
        </w:tc>
      </w:tr>
    </w:tbl>
    <w:p w:rsidR="00C730E8" w:rsidRDefault="00C730E8" w:rsidP="00C730E8">
      <w:pPr>
        <w:spacing w:after="0" w:line="360" w:lineRule="auto"/>
      </w:pPr>
    </w:p>
    <w:p w:rsidR="00C730E8" w:rsidRDefault="00C730E8" w:rsidP="00C730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Муниципальное бюджетное дошкольное образовательное учреждение «Бородинский детский сад  «Тополек»</w:t>
      </w:r>
      <w:r>
        <w:rPr>
          <w:rFonts w:eastAsia="Times New Roman"/>
          <w:iCs/>
          <w:sz w:val="28"/>
          <w:szCs w:val="28"/>
          <w:shd w:val="clear" w:color="auto" w:fill="FFFFFF" w:themeFill="background1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(далее – ДОУ) расположено в селе Бородино,  вдали от центральной автомагистрали, рядом со школой. Здание ДОУ приспособленное. Предельная наполняемость – </w:t>
      </w:r>
      <w:r w:rsidRPr="001A5F39">
        <w:rPr>
          <w:rFonts w:eastAsia="Times New Roman"/>
          <w:iCs/>
          <w:color w:val="auto"/>
          <w:sz w:val="28"/>
          <w:szCs w:val="28"/>
        </w:rPr>
        <w:t>60</w:t>
      </w:r>
      <w:r>
        <w:rPr>
          <w:rFonts w:eastAsia="Times New Roman"/>
          <w:iCs/>
          <w:sz w:val="28"/>
          <w:szCs w:val="28"/>
        </w:rPr>
        <w:t xml:space="preserve"> человек. </w:t>
      </w:r>
      <w:r w:rsidR="00C32924">
        <w:rPr>
          <w:sz w:val="28"/>
          <w:szCs w:val="28"/>
        </w:rPr>
        <w:t xml:space="preserve">Общая площадь здания </w:t>
      </w:r>
      <w:r w:rsidR="003F5DAD" w:rsidRPr="003F5DAD">
        <w:rPr>
          <w:color w:val="auto"/>
          <w:sz w:val="28"/>
          <w:szCs w:val="28"/>
        </w:rPr>
        <w:t>–</w:t>
      </w:r>
      <w:r w:rsidR="00C32924" w:rsidRPr="003F5DAD">
        <w:rPr>
          <w:color w:val="auto"/>
          <w:sz w:val="28"/>
          <w:szCs w:val="28"/>
        </w:rPr>
        <w:t xml:space="preserve"> 867</w:t>
      </w:r>
      <w:r w:rsidR="003F5DAD" w:rsidRPr="003F5DAD">
        <w:rPr>
          <w:color w:val="auto"/>
          <w:sz w:val="28"/>
          <w:szCs w:val="28"/>
        </w:rPr>
        <w:t>,4</w:t>
      </w:r>
      <w:r>
        <w:rPr>
          <w:sz w:val="28"/>
          <w:szCs w:val="28"/>
        </w:rPr>
        <w:t xml:space="preserve"> кв. м, из них площадь помещений, используемых непосредственно для нужд образовательного процесса - 857 кв. м.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деятельности ДОУ – осуществление образовательной деятельности по реализации образовательных программ дошкольного образования.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Предметом деятельности ДОУ является </w:t>
      </w:r>
      <w:r>
        <w:rPr>
          <w:rFonts w:ascii="Times New Roman" w:hAnsi="Times New Roman" w:cs="Times New Roman"/>
          <w:sz w:val="28"/>
          <w:szCs w:val="28"/>
        </w:rPr>
        <w:t>обеспечение развития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Режим работы ДОУ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Рабочая неделя – пятидневная, с понедельника по пятницу.  Длительность пребывания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 в группах – 10,5  часов. Режим работы ДОУ – с 7:15 до 17:45.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Система управления организации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Управление ДОУ осуществляется в соответствии с действующим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законодательством и Уставом ДОУ.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Управление ДОУ строится на принципах единоначалия и коллегиальности. 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Коллегиальными органами управления являются: Совет  родителей, педагогический совет, общее собрание работников. Единоличным исполнительным органом является  руководитель – заведующий.</w:t>
      </w:r>
    </w:p>
    <w:p w:rsidR="00C730E8" w:rsidRPr="00F6121F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2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Органы управления, действующие в ДОУ</w:t>
      </w:r>
    </w:p>
    <w:tbl>
      <w:tblPr>
        <w:tblW w:w="97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5"/>
        <w:gridCol w:w="7587"/>
      </w:tblGrid>
      <w:tr w:rsidR="00C730E8" w:rsidTr="00C476B8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75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Функции</w:t>
            </w:r>
          </w:p>
        </w:tc>
      </w:tr>
      <w:tr w:rsidR="00C730E8" w:rsidTr="00C476B8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58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Осуществляет общее руководство основной деятельностью ДОУ, подотчётен  Управлению 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Действует без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 от имени ДОУ, представляет интересы ДОУ во всех  органах государственной власти, органах местного самоуправления, во всех предприятиях, учреждениях и организациях, в судах.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пределах, установленных трудовым договором и Уставом, заключает сделки, договоры,  контракты, соответствующие целям деятельности ДОУ, выдает доверенности; 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является распорядителем финансовых средств ДОУ, в пределах своей компетенции;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разрабатывает и представляет на утверждение план финансово-хозяйственной деятельности по расходованию бюджетных и внебюджетных средств и организует его исполнение;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обеспечивает учет, сохранность и пополнение учебно-материальной базы ДОУ, учет и хранение документации ДОУ, организует делопроизводство;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утверждает в пределах своих полномочий штатное расписание и структуру ДОУ;  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осуществляет подбор, расстановку кадров, прием на работу и увольнение работников ДОУ в соответствии с нормами трудового законодательства, утверждает их должностные обязанности; заключает и расторгает с работниками трудовые договоры; заключает коллективный договор, если решение о его заключении принято общим собранием работников ДОУ 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распределяет учебную нагрузку педагогических работников  ДОУ по согласованию с представительным органом работников Образовательной организации;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принимает решение о поощрениях, дисциплинарных и материальных взысканиях к работникам ДОУ;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организует и совершенствует методическое обеспечение образовательного процесса в ДОУ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организует аттестацию педагогических работников ДОУ;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-формирует контингент воспитанников ДОУ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утверждает годовой календарный учебный график, учебный план, расписание учебных занятий,  правила внутреннего трудового распорядка ДОУ, иные локальные акты по вопросам, входящим в компетенцию ДОУ, организует и контролирует их исполнение.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обеспечивает материально-технические и другие условия осуществления образовательного процесса в ДОУ, выполнение правил и нормативных требований противопожарной безопасности, санитарно-гигиенического и противоэпидемического режимов, антитеррористической защищенности и др.</w:t>
            </w:r>
          </w:p>
        </w:tc>
      </w:tr>
      <w:tr w:rsidR="00C730E8" w:rsidTr="00C476B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Совет </w:t>
            </w:r>
          </w:p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родителей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компетенции Совета родителей (законных представителей)  относится: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содействие заведующему  ДОУ в совершенствовании условий для осуществления образовательного процесса, охраны жизни и здоровья воспитанников, свободного развития личности, в защите законных прав и интересов воспитанников;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организация работы с родителями (законными представителями) воспитанников  по разъяснению их прав и обязанностей, значения всестороннего воспитания ребенка в семье; 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контроль организации качества питания и медицинского обслуживания воспитанников совместно с заведующим ДОУ;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взаимодействие с общественными организациями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вопросу пропаганды традиций и  уклада жизни ДОУ; 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взаимодействие с педагогическими работниками ДОУ по вопросам организации образовательно-воспитательного процесса;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рассмотрении и принятии  локального нормативного акта ДОУ, устанавливающего порядок создания, организации работы, принятия решений Комиссии по урегулированию споров между участниками образовательных отношений;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рассмотрении локальных нормативных актов ДОУ, затрагивающих права воспитанников;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оказывает содействие в организации и проведении мероприятий ДОУ;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-оказывает помощь педагогическим работникам Образовательной организации в работе с неблагополучными семьями;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рассматривает вопросы о возможности оказания посильной благотворительной помощи ДОУ в укреплении материально-технической базы;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обсуждении иных вопросов функционирования ДОУ, затрагивающих интересы воспитанников и их родителей (законных представителей).</w:t>
            </w:r>
          </w:p>
        </w:tc>
      </w:tr>
      <w:tr w:rsidR="00C730E8" w:rsidTr="00C476B8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5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 </w:t>
            </w:r>
          </w:p>
          <w:p w:rsidR="00C730E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деятельностью ДОУ, в том числе рассматривает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вопросы: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-разрабатывает  образовательные  программы ДОУ, программы развития ДОУ;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-разрабатывает  план работы ДОУ на учебный год;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-обсуждает  годовой  календарный учебный  график ДОУ;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-обсуждает и принимает решения по любым вопросам, касающимся содержания образования;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-обсуждает  и осуществляет  выбор различных вариантов содержания образования, форм, методов  образовательно - воспитательного процесса и способов их реализации;  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-организовывает  работу по повышению квалификации педагогических работников ДОУ, развитию их творческих инициатив;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выполняет  иные функции, вытекающих из Устава.</w:t>
            </w:r>
          </w:p>
        </w:tc>
      </w:tr>
      <w:tr w:rsidR="00C730E8" w:rsidTr="00C476B8">
        <w:trPr>
          <w:jc w:val="center"/>
        </w:trPr>
        <w:tc>
          <w:tcPr>
            <w:tcW w:w="0" w:type="auto"/>
            <w:tcBorders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Pr="00925E28" w:rsidRDefault="00C730E8" w:rsidP="00C476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Общее собрание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7587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Разрабатывает  и принимает  Устав ДОУ, вносит изменения и дополнения в Устав;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обсуждает правила внутреннего трудового распорядка ДОУ по представлению заведующего  ДОУ с учетом мнения представительного органа;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обсуждает и принимает  коллективный договор;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-заслушивает  ежегодный  отчет заведующего ДОУ о выполнении коллективного договора;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-определяет  численность и срок полномочий комиссии ДОУ по распределению надбавок и доплат; обсуждает  и принмает Положения о порядке назначения дифференцированных доплат и надбавок стимулирующего характера работникам ДОУ;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избирает  членов Комиссии по трудовым спорам;</w:t>
            </w:r>
          </w:p>
          <w:p w:rsidR="00C730E8" w:rsidRDefault="00C730E8" w:rsidP="00C476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выдвигает  коллективные требования работников  ДОУ и избирает  полномочных представителей для участия в решении коллективного трудового спора.</w:t>
            </w:r>
          </w:p>
          <w:p w:rsidR="00C730E8" w:rsidRDefault="00C730E8" w:rsidP="00C476B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</w:tbl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Структура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система управления соответствуют специфике деятельности  ДОУ. </w: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:rsidR="00C730E8" w:rsidRDefault="00CF7AA1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026" type="#_x0000_t32" style="position:absolute;margin-left:194.4pt;margin-top:55.1pt;width:44.6pt;height:151.7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43" o:spid="_x0000_s1051" type="#_x0000_t32" style="position:absolute;margin-left:42.65pt;margin-top:75.7pt;width:0;height:37.7pt;z-index:2516459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42" o:spid="_x0000_s1050" type="#_x0000_t32" style="position:absolute;margin-left:42.65pt;margin-top:75.7pt;width:68.6pt;height:0;flip:x;z-index:2516469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" strokeweight="2.25pt"/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41" o:spid="_x0000_s1049" type="#_x0000_t32" style="position:absolute;margin-left:111.2pt;margin-top:55.1pt;width:.05pt;height:20.6pt;flip:y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40" o:spid="_x0000_s1048" type="#_x0000_t32" style="position:absolute;margin-left:148.1pt;margin-top:55.1pt;width:0;height:58.3pt;z-index:2516490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39" o:spid="_x0000_s1047" type="#_x0000_t32" style="position:absolute;margin-left:31.5pt;margin-top:159.7pt;width:.05pt;height:47.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38" o:spid="_x0000_s1046" type="#_x0000_t32" style="position:absolute;margin-left:117.25pt;margin-top:159.7pt;width:0;height:47.1pt;z-index:2516510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37" o:spid="_x0000_s1045" style="position:absolute;margin-left:105.25pt;margin-top:113.4pt;width:89.15pt;height:46.3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" strokeweight="2.5pt">
            <v:textbox>
              <w:txbxContent>
                <w:p w:rsidR="002A361F" w:rsidRDefault="002A361F" w:rsidP="00C73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Диетсестра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36" o:spid="_x0000_s1027" style="position:absolute;margin-left:-17.35pt;margin-top:113.4pt;width:89.15pt;height:46.3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" strokeweight="2.5pt">
            <v:textbox>
              <w:txbxContent>
                <w:p w:rsidR="002A361F" w:rsidRDefault="002A361F" w:rsidP="00C73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35" o:spid="_x0000_s1044" type="#_x0000_t32" style="position:absolute;margin-left:124.1pt;margin-top:228.3pt;width:56.6pt;height: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34" o:spid="_x0000_s1043" type="#_x0000_t32" style="position:absolute;margin-left:269.85pt;margin-top:228.3pt;width:56.5pt;height:0;z-index:2516551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33" o:spid="_x0000_s1042" type="#_x0000_t32" style="position:absolute;margin-left:394.95pt;margin-top:55.1pt;width:28.35pt;height:151.7pt;flip:x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" strokeweight="2.25pt">
            <v:stroke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32" o:spid="_x0000_s1028" style="position:absolute;margin-left:326.35pt;margin-top:206.8pt;width:89.15pt;height:46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" strokeweight="2.5pt">
            <v:textbox>
              <w:txbxContent>
                <w:p w:rsidR="002A361F" w:rsidRDefault="002A361F" w:rsidP="00C73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Родители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31" o:spid="_x0000_s1029" style="position:absolute;margin-left:180.7pt;margin-top:206.8pt;width:89.15pt;height:46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" strokeweight="2.5pt">
            <v:textbox>
              <w:txbxContent>
                <w:p w:rsidR="002A361F" w:rsidRDefault="002A361F" w:rsidP="00C73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30" o:spid="_x0000_s1030" style="position:absolute;margin-left:7.5pt;margin-top:206.8pt;width:116.6pt;height:46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" strokeweight="2.5pt">
            <v:textbox>
              <w:txbxContent>
                <w:p w:rsidR="002A361F" w:rsidRDefault="002A361F" w:rsidP="00C73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Обслуживающий персонал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29" o:spid="_x0000_s1041" type="#_x0000_t32" style="position:absolute;margin-left:346.1pt;margin-top:27.65pt;width:39.4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28" o:spid="_x0000_s1040" type="#_x0000_t32" style="position:absolute;margin-left:194.4pt;margin-top:27.65pt;width:31.7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" strokeweight="2.25p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27" o:spid="_x0000_s1031" style="position:absolute;margin-left:226.1pt;margin-top:8.8pt;width:120pt;height:46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" strokeweight="2.5pt">
            <v:textbox>
              <w:txbxContent>
                <w:p w:rsidR="002A361F" w:rsidRDefault="002A361F" w:rsidP="00C73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26" o:spid="_x0000_s1032" style="position:absolute;margin-left:385.55pt;margin-top:8.8pt;width:89.15pt;height:46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" strokeweight="2.5pt">
            <v:textbox>
              <w:txbxContent>
                <w:p w:rsidR="002A361F" w:rsidRDefault="002A361F" w:rsidP="00C730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Совет </w:t>
                  </w:r>
                </w:p>
                <w:p w:rsidR="002A361F" w:rsidRDefault="002A361F" w:rsidP="00C730E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25" o:spid="_x0000_s1033" style="position:absolute;margin-left:-28.5pt;margin-top:8.8pt;width:100.3pt;height:46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" strokeweight="2.5pt">
            <v:textbox>
              <w:txbxContent>
                <w:p w:rsidR="002A361F" w:rsidRDefault="002A361F" w:rsidP="00C73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rect id="Прямоугольник 24" o:spid="_x0000_s1034" style="position:absolute;margin-left:105.25pt;margin-top:8.8pt;width:89.15pt;height:46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" strokeweight="2.5pt">
            <v:textbox>
              <w:txbxContent>
                <w:p w:rsidR="002A361F" w:rsidRDefault="002A361F" w:rsidP="00C730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</w:t>
                  </w:r>
                </w:p>
              </w:txbxContent>
            </v:textbox>
          </v:rect>
        </w:pic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730E8" w:rsidRDefault="00CF7AA1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AA1">
        <w:rPr>
          <w:rFonts w:ascii="Times New Roman" w:eastAsia="Times New Roman" w:hAnsi="Times New Roman" w:cs="Times New Roman"/>
          <w:iCs/>
          <w:noProof/>
          <w:color w:val="FF0000"/>
          <w:sz w:val="24"/>
          <w:szCs w:val="24"/>
          <w:lang w:eastAsia="ru-RU"/>
        </w:rPr>
        <w:pict>
          <v:shape id="Прямая со стрелкой 23" o:spid="_x0000_s1039" type="#_x0000_t32" style="position:absolute;left:0;text-align:left;margin-left:71.75pt;margin-top:.1pt;width:33.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" strokeweight="2.25pt">
            <v:stroke startarrow="block" endarrow="block"/>
          </v:shape>
        </w:pict>
      </w: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30E8" w:rsidRDefault="00C730E8" w:rsidP="00C73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E08" w:rsidRDefault="00936E08"/>
    <w:p w:rsidR="00936E08" w:rsidRPr="00936E08" w:rsidRDefault="00936E08" w:rsidP="00936E08"/>
    <w:p w:rsidR="00936E08" w:rsidRDefault="00936E08" w:rsidP="00936E08"/>
    <w:p w:rsidR="00936E08" w:rsidRDefault="00936E08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образовательной деятельности</w:t>
      </w:r>
    </w:p>
    <w:p w:rsidR="00936E08" w:rsidRDefault="00936E08" w:rsidP="00936E0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A5F1C" w:rsidRDefault="00B1063C" w:rsidP="00936E0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д</w:t>
      </w:r>
      <w:r w:rsidR="00925E28" w:rsidRPr="00925E28">
        <w:rPr>
          <w:rFonts w:ascii="Times New Roman" w:hAnsi="Times New Roman" w:cs="Times New Roman"/>
          <w:sz w:val="28"/>
          <w:szCs w:val="28"/>
        </w:rPr>
        <w:t xml:space="preserve">етском саду организована в соответствии с Федеральным Законом Российской Федерации «Об образовании в Российской Федерации» № 273 от 29.12.2012 года, Конвенцией ООН о правах ребенка, Постановлением Главного государственного санитарного врача Российской Федерации СП 2.4.3648-20 от 28.09.2020 года «Санитарно-эпидемиологические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Российской Федерации СанПин 2.3/2.4.3590-20 от 27.10.2020 года «Санитарно-эпидемиологические требования к организации общественного питания населения», Трудовым кодексом Российской Федерации, Федеральным государственным </w:t>
      </w:r>
      <w:r w:rsidR="00925E28" w:rsidRPr="00925E28">
        <w:rPr>
          <w:rFonts w:ascii="Times New Roman" w:hAnsi="Times New Roman" w:cs="Times New Roman"/>
          <w:sz w:val="28"/>
          <w:szCs w:val="28"/>
        </w:rPr>
        <w:lastRenderedPageBreak/>
        <w:t>образовательным стандартом дошкольного образования от 17.10.2013 года и иным законодательством РФ и субъекта РФ, а также нормативными правовыми актами органа местного самоуправления, приказами и распоряжениями Управления образования администрации Рыбинского района.</w:t>
      </w:r>
      <w:r w:rsidR="00925E28">
        <w:t xml:space="preserve"> </w:t>
      </w:r>
    </w:p>
    <w:p w:rsidR="00925E28" w:rsidRPr="008A5F1C" w:rsidRDefault="008A5F1C" w:rsidP="00936E0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F1C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 основании утвержденной образовательной программы дошкольного образования</w:t>
      </w:r>
      <w:r>
        <w:t xml:space="preserve"> </w:t>
      </w:r>
      <w:r w:rsidR="00936E08" w:rsidRPr="00B60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«Бородинский детский сад «Тополек»</w:t>
      </w:r>
      <w:r w:rsidR="00936E08" w:rsidRPr="00B6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9D2" w:rsidRPr="00144A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разработанной в соответствии с федеральным государственным образовательным стандартом дошкольного образования (утверждён приказом Минобрнауки России от 17 октября 2013г. № 11</w:t>
      </w:r>
      <w:r w:rsidR="00144AF4" w:rsidRPr="00144AF4">
        <w:rPr>
          <w:rFonts w:ascii="Times New Roman" w:eastAsia="Times New Roman" w:hAnsi="Times New Roman" w:cs="Times New Roman"/>
          <w:sz w:val="28"/>
          <w:szCs w:val="28"/>
          <w:lang w:eastAsia="ru-RU"/>
        </w:rPr>
        <w:t>55, зареги</w:t>
      </w:r>
      <w:r w:rsidR="006039D2" w:rsidRPr="00144A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стрировано в Минюсте России</w:t>
      </w:r>
      <w:r w:rsidR="00144AF4" w:rsidRPr="0014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ноября 2013г., регистрационный № 30384; </w:t>
      </w:r>
      <w:r w:rsidR="00B10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F4" w:rsidRPr="00144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приказа Минпросвещения России от 8 ноября 2022г., регистрационный № 72264</w:t>
      </w:r>
      <w:r w:rsidR="006039D2" w:rsidRPr="00144A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4AF4" w:rsidRPr="00144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федеральной образовательной программой дошкольного образования (утверждена приказом Минпросвещения России от 25 ноября 2022г. № 1028, зарегистрировано в Минюсте России 28 декабря 2022г., регистрационный № 71847)</w:t>
      </w:r>
      <w:r w:rsidRPr="008A5F1C">
        <w:t xml:space="preserve"> </w:t>
      </w:r>
      <w:r w:rsidRPr="008A5F1C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нормативами, с учетом недельной нагрузки</w:t>
      </w:r>
      <w:r w:rsidR="00144AF4" w:rsidRPr="008A5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E28" w:rsidRPr="008A5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36E08" w:rsidRPr="00144AF4" w:rsidRDefault="00936E08" w:rsidP="00936E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взаимодополняющими.</w:t>
      </w:r>
    </w:p>
    <w:p w:rsidR="007767B1" w:rsidRPr="007767B1" w:rsidRDefault="007767B1" w:rsidP="007767B1">
      <w:pPr>
        <w:pStyle w:val="a3"/>
        <w:tabs>
          <w:tab w:val="left" w:pos="163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B1">
        <w:rPr>
          <w:rFonts w:ascii="Times New Roman" w:hAnsi="Times New Roman" w:cs="Times New Roman"/>
          <w:color w:val="000009"/>
          <w:sz w:val="28"/>
          <w:szCs w:val="28"/>
        </w:rPr>
        <w:t xml:space="preserve">Обязательная часть Программы соответствует ФОП ДО и обеспечивает: </w:t>
      </w:r>
    </w:p>
    <w:p w:rsidR="007767B1" w:rsidRPr="007767B1" w:rsidRDefault="007767B1" w:rsidP="007767B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7B1">
        <w:rPr>
          <w:rFonts w:ascii="Times New Roman" w:hAnsi="Times New Roman" w:cs="Times New Roman"/>
          <w:sz w:val="28"/>
          <w:szCs w:val="28"/>
        </w:rPr>
        <w:t>воспитание и развитие ребенка дошкольного возраста как гражданина Российской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Федерации, формирование основ его гражданской и культурной идентичности на доступном его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возрасту</w:t>
      </w:r>
      <w:r w:rsidRPr="007767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 xml:space="preserve">содержании доступными средствами; </w:t>
      </w:r>
    </w:p>
    <w:p w:rsidR="007767B1" w:rsidRPr="007767B1" w:rsidRDefault="007767B1" w:rsidP="007767B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7B1">
        <w:rPr>
          <w:rFonts w:ascii="Times New Roman" w:hAnsi="Times New Roman" w:cs="Times New Roman"/>
          <w:sz w:val="28"/>
          <w:szCs w:val="28"/>
        </w:rPr>
        <w:t>создание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единого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ядра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содержания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дошкольного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образования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(далее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–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ДО),</w:t>
      </w:r>
      <w:r w:rsidRPr="007767B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ориентированного на приобщение детей к духовно-нравственным и социокультурным ценностям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 xml:space="preserve">российского народа, воспитание </w:t>
      </w:r>
      <w:r w:rsidRPr="007767B1">
        <w:rPr>
          <w:rFonts w:ascii="Times New Roman" w:hAnsi="Times New Roman" w:cs="Times New Roman"/>
          <w:sz w:val="28"/>
          <w:szCs w:val="28"/>
        </w:rPr>
        <w:lastRenderedPageBreak/>
        <w:t>подрастающего поколения как знающего и уважающего историю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и</w:t>
      </w:r>
      <w:r w:rsidRPr="007767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культуру</w:t>
      </w:r>
      <w:r w:rsidRPr="007767B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своей семьи, большой</w:t>
      </w:r>
      <w:r w:rsidRPr="007767B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и малой Родины;</w:t>
      </w:r>
    </w:p>
    <w:p w:rsidR="007767B1" w:rsidRPr="007767B1" w:rsidRDefault="007767B1" w:rsidP="007767B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67B1">
        <w:rPr>
          <w:rFonts w:ascii="Times New Roman" w:hAnsi="Times New Roman" w:cs="Times New Roman"/>
          <w:sz w:val="28"/>
          <w:szCs w:val="28"/>
        </w:rPr>
        <w:t>создание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единого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федерального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пространства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воспитания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и</w:t>
      </w:r>
      <w:r w:rsidRPr="007767B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обучения детей от рождения до поступления в начальную школу, обеспечивающего ребенку и его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родителям (законным представителям), равные, качественные условия ДО, вне зависимости от</w:t>
      </w:r>
      <w:r w:rsidRPr="007767B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места</w:t>
      </w:r>
      <w:r w:rsidRPr="007767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и региона</w:t>
      </w:r>
      <w:r w:rsidRPr="007767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767B1">
        <w:rPr>
          <w:rFonts w:ascii="Times New Roman" w:hAnsi="Times New Roman" w:cs="Times New Roman"/>
          <w:sz w:val="28"/>
          <w:szCs w:val="28"/>
        </w:rPr>
        <w:t>проживания.</w:t>
      </w:r>
    </w:p>
    <w:p w:rsidR="007767B1" w:rsidRPr="007767B1" w:rsidRDefault="007767B1" w:rsidP="007767B1">
      <w:pPr>
        <w:pStyle w:val="a7"/>
        <w:tabs>
          <w:tab w:val="left" w:pos="10065"/>
        </w:tabs>
        <w:spacing w:line="360" w:lineRule="auto"/>
        <w:ind w:firstLine="705"/>
        <w:rPr>
          <w:color w:val="000009"/>
          <w:sz w:val="28"/>
          <w:szCs w:val="28"/>
        </w:rPr>
      </w:pPr>
      <w:r w:rsidRPr="007767B1">
        <w:rPr>
          <w:color w:val="000009"/>
          <w:sz w:val="28"/>
          <w:szCs w:val="2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</w:t>
      </w:r>
      <w:r w:rsidR="008A5F1C">
        <w:rPr>
          <w:color w:val="000009"/>
          <w:sz w:val="28"/>
          <w:szCs w:val="28"/>
        </w:rPr>
        <w:t>отребность детей и их родителей.</w:t>
      </w:r>
    </w:p>
    <w:p w:rsidR="00936E08" w:rsidRDefault="00936E08" w:rsidP="00936E08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занятий, режим дня воспитанников находятся в учебном  п</w:t>
      </w:r>
      <w:r w:rsidR="00A64A5F">
        <w:rPr>
          <w:rFonts w:ascii="Times New Roman" w:hAnsi="Times New Roman" w:cs="Times New Roman"/>
          <w:sz w:val="28"/>
          <w:szCs w:val="28"/>
        </w:rPr>
        <w:t>лане на официальном сайте 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221" w:rsidRPr="00E20221">
        <w:rPr>
          <w:rFonts w:ascii="Times New Roman" w:hAnsi="Times New Roman" w:cs="Times New Roman"/>
          <w:sz w:val="28"/>
          <w:szCs w:val="28"/>
        </w:rPr>
        <w:t>https://ds-topolek-borodino-r04.gosweb.gosuslugi.ru/</w:t>
      </w:r>
      <w:r w:rsidR="002A57E6">
        <w:rPr>
          <w:rFonts w:ascii="Times New Roman" w:hAnsi="Times New Roman" w:cs="Times New Roman"/>
          <w:sz w:val="28"/>
          <w:szCs w:val="28"/>
        </w:rPr>
        <w:t xml:space="preserve"> </w:t>
      </w:r>
      <w:r w:rsidR="00B10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F1C" w:rsidRPr="00DA71DC" w:rsidRDefault="008A5F1C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936E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</w:t>
      </w:r>
      <w:r w:rsidRPr="008A5F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2024г сформировано 3 группы</w:t>
      </w:r>
      <w:r w:rsidR="00B106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общеразвивающей направленности,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36E0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br/>
      </w:r>
      <w:r w:rsidRPr="00DA71DC">
        <w:rPr>
          <w:rFonts w:ascii="Times New Roman" w:hAnsi="Times New Roman" w:cs="Times New Roman"/>
          <w:sz w:val="28"/>
          <w:szCs w:val="28"/>
        </w:rPr>
        <w:t>раннего и дошкольного возраста:</w:t>
      </w:r>
    </w:p>
    <w:p w:rsidR="008A5F1C" w:rsidRPr="00DA71DC" w:rsidRDefault="00082EA9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5F1C" w:rsidRPr="00DA71D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8A5F1C" w:rsidRPr="00DA71DC">
        <w:rPr>
          <w:rFonts w:ascii="Times New Roman" w:hAnsi="Times New Roman" w:cs="Times New Roman"/>
          <w:sz w:val="28"/>
          <w:szCs w:val="28"/>
        </w:rPr>
        <w:t xml:space="preserve"> группа (с 1 до 3 лет) </w:t>
      </w:r>
      <w:r w:rsidR="00E00B65">
        <w:rPr>
          <w:rFonts w:ascii="Times New Roman" w:hAnsi="Times New Roman" w:cs="Times New Roman"/>
          <w:sz w:val="28"/>
          <w:szCs w:val="28"/>
        </w:rPr>
        <w:t>- 8</w:t>
      </w:r>
      <w:r w:rsidR="008A5F1C" w:rsidRPr="00DA71DC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8A5F1C" w:rsidRPr="00DA71DC" w:rsidRDefault="008A5F1C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DC">
        <w:rPr>
          <w:rFonts w:ascii="Times New Roman" w:hAnsi="Times New Roman" w:cs="Times New Roman"/>
          <w:sz w:val="28"/>
          <w:szCs w:val="28"/>
        </w:rPr>
        <w:t xml:space="preserve">- 1 </w:t>
      </w:r>
      <w:r w:rsidR="00082EA9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082EA9" w:rsidRPr="00DA71DC">
        <w:rPr>
          <w:rFonts w:ascii="Times New Roman" w:hAnsi="Times New Roman" w:cs="Times New Roman"/>
          <w:sz w:val="28"/>
          <w:szCs w:val="28"/>
        </w:rPr>
        <w:t xml:space="preserve"> </w:t>
      </w:r>
      <w:r w:rsidRPr="00DA71DC">
        <w:rPr>
          <w:rFonts w:ascii="Times New Roman" w:hAnsi="Times New Roman" w:cs="Times New Roman"/>
          <w:sz w:val="28"/>
          <w:szCs w:val="28"/>
        </w:rPr>
        <w:t xml:space="preserve">(с 3 до 5 лет) – </w:t>
      </w:r>
      <w:r w:rsidR="00DA71DC">
        <w:rPr>
          <w:rFonts w:ascii="Times New Roman" w:hAnsi="Times New Roman" w:cs="Times New Roman"/>
          <w:sz w:val="28"/>
          <w:szCs w:val="28"/>
        </w:rPr>
        <w:t>13</w:t>
      </w:r>
      <w:r w:rsidRPr="00DA71DC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36E08" w:rsidRPr="00DA71DC" w:rsidRDefault="00082EA9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A5F1C" w:rsidRPr="00DA71D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E00B65">
        <w:rPr>
          <w:rFonts w:ascii="Times New Roman" w:hAnsi="Times New Roman" w:cs="Times New Roman"/>
          <w:sz w:val="28"/>
          <w:szCs w:val="28"/>
        </w:rPr>
        <w:t>(с 5 до 7 лет) – 12</w:t>
      </w:r>
      <w:r w:rsidR="008A5F1C" w:rsidRPr="00DA71D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36E08" w:rsidRDefault="00DA71DC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71DC">
        <w:rPr>
          <w:rFonts w:ascii="Times New Roman" w:hAnsi="Times New Roman" w:cs="Times New Roman"/>
          <w:sz w:val="28"/>
          <w:szCs w:val="28"/>
        </w:rPr>
        <w:t>Среднесписочная численност</w:t>
      </w:r>
      <w:r w:rsidR="00E00B65">
        <w:rPr>
          <w:rFonts w:ascii="Times New Roman" w:hAnsi="Times New Roman" w:cs="Times New Roman"/>
          <w:sz w:val="28"/>
          <w:szCs w:val="28"/>
        </w:rPr>
        <w:t>ь воспитанников за 2024 год – 33 ребенка</w:t>
      </w:r>
      <w:r w:rsidRPr="00DA71DC">
        <w:rPr>
          <w:rFonts w:ascii="Times New Roman" w:hAnsi="Times New Roman" w:cs="Times New Roman"/>
          <w:sz w:val="28"/>
          <w:szCs w:val="28"/>
        </w:rPr>
        <w:t>,</w:t>
      </w:r>
    </w:p>
    <w:p w:rsidR="00936E08" w:rsidRDefault="00936E08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936E08" w:rsidRDefault="00936E08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диагностические занятия (по каждому разделу программы);</w:t>
      </w:r>
    </w:p>
    <w:p w:rsidR="00936E08" w:rsidRDefault="00936E08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диагностические срезы;</w:t>
      </w:r>
    </w:p>
    <w:p w:rsidR="00936E08" w:rsidRDefault="00936E08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наблюдения, итоговые занятия.</w:t>
      </w:r>
    </w:p>
    <w:p w:rsidR="00936E08" w:rsidRDefault="00936E08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DC" w:rsidRDefault="00936E08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Разработаны диагностические карты освоения основной образовательной программы дошкольного образования ДОУ в каждой возрастной группе. Карты включают анализ качества освоения пяти направлений развития ребенка. Так, результаты качества  освоения </w:t>
      </w:r>
      <w:r w:rsidR="00DA71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ООП  ДОУ на конец учебного  2023 - 2024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выглядят следующим образом:</w:t>
      </w:r>
    </w:p>
    <w:tbl>
      <w:tblPr>
        <w:tblStyle w:val="1"/>
        <w:tblW w:w="0" w:type="auto"/>
        <w:tblLook w:val="04A0"/>
      </w:tblPr>
      <w:tblGrid>
        <w:gridCol w:w="861"/>
        <w:gridCol w:w="4346"/>
        <w:gridCol w:w="4364"/>
      </w:tblGrid>
      <w:tr w:rsidR="00DA71DC" w:rsidTr="00944BA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Уровень овладения детьми</w:t>
            </w:r>
          </w:p>
        </w:tc>
      </w:tr>
      <w:tr w:rsidR="00DA71DC" w:rsidTr="00944BAA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Обычно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72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Иногда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Никогда-  0%</w:t>
            </w:r>
          </w:p>
        </w:tc>
      </w:tr>
      <w:tr w:rsidR="00DA71DC" w:rsidTr="00944BAA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Обычно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Иногда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Никогда-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Обычно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Иногда 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Никогда-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Обычно - 5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Иногда - 4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Никогда</w:t>
            </w:r>
            <w:r w:rsidR="00B106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Обычно - 55%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Иногда - 45%</w:t>
            </w:r>
          </w:p>
        </w:tc>
      </w:tr>
      <w:tr w:rsidR="00DA71DC" w:rsidTr="00944B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Никогда-  0%</w:t>
            </w:r>
          </w:p>
        </w:tc>
      </w:tr>
      <w:tr w:rsidR="00DA71DC" w:rsidTr="00944BAA">
        <w:tc>
          <w:tcPr>
            <w:tcW w:w="52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Итоговый уровень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Обычно - 55%</w:t>
            </w:r>
          </w:p>
        </w:tc>
      </w:tr>
      <w:tr w:rsidR="00DA71DC" w:rsidTr="00944BA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1DC" w:rsidRDefault="00DA71DC" w:rsidP="00944BA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Иногда - 4</w:t>
            </w:r>
            <w:r w:rsidR="00B106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DA71DC" w:rsidTr="00944BAA">
        <w:tc>
          <w:tcPr>
            <w:tcW w:w="5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DC" w:rsidRDefault="00DA71DC" w:rsidP="00944BA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Никогда-  </w:t>
            </w:r>
            <w:r w:rsidR="00B106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1063C" w:rsidRDefault="00B1063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выбрать стратегию воспитательной работы, в 2024 году проводился анализ состава семей воспитанников.</w:t>
      </w:r>
    </w:p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611"/>
        <w:gridCol w:w="1839"/>
        <w:gridCol w:w="4031"/>
      </w:tblGrid>
      <w:tr w:rsidR="00DA71DC" w:rsidTr="00944BA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Состав семьи</w:t>
            </w:r>
          </w:p>
        </w:tc>
        <w:tc>
          <w:tcPr>
            <w:tcW w:w="97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 общего количества семей воспитанников</w:t>
            </w:r>
          </w:p>
        </w:tc>
      </w:tr>
      <w:tr w:rsidR="00DA71DC" w:rsidTr="00944BA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97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</w:tr>
      <w:tr w:rsidR="00DA71DC" w:rsidTr="00944BA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Неполные </w:t>
            </w:r>
          </w:p>
        </w:tc>
        <w:tc>
          <w:tcPr>
            <w:tcW w:w="97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42%</w:t>
            </w:r>
          </w:p>
        </w:tc>
      </w:tr>
      <w:tr w:rsidR="00DA71DC" w:rsidTr="00944BA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970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Характеристика семей по количеству детей</w:t>
      </w:r>
    </w:p>
    <w:tbl>
      <w:tblPr>
        <w:tblW w:w="5000" w:type="pct"/>
        <w:tblLook w:val="04A0"/>
      </w:tblPr>
      <w:tblGrid>
        <w:gridCol w:w="3609"/>
        <w:gridCol w:w="1841"/>
        <w:gridCol w:w="4031"/>
      </w:tblGrid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97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212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 общего количества семей воспитанников</w:t>
            </w:r>
          </w:p>
        </w:tc>
      </w:tr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Один ребёнок</w:t>
            </w:r>
          </w:p>
        </w:tc>
        <w:tc>
          <w:tcPr>
            <w:tcW w:w="97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14%</w:t>
            </w:r>
          </w:p>
        </w:tc>
      </w:tr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Два ребёнка</w:t>
            </w:r>
          </w:p>
        </w:tc>
        <w:tc>
          <w:tcPr>
            <w:tcW w:w="97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43 %</w:t>
            </w:r>
          </w:p>
        </w:tc>
      </w:tr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Три ребёнка и более</w:t>
            </w:r>
          </w:p>
        </w:tc>
        <w:tc>
          <w:tcPr>
            <w:tcW w:w="97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43%</w:t>
            </w:r>
          </w:p>
        </w:tc>
      </w:tr>
    </w:tbl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Характеристика семей по образованию</w:t>
      </w:r>
    </w:p>
    <w:tbl>
      <w:tblPr>
        <w:tblW w:w="5000" w:type="pct"/>
        <w:tblLook w:val="04A0"/>
      </w:tblPr>
      <w:tblGrid>
        <w:gridCol w:w="3607"/>
        <w:gridCol w:w="1843"/>
        <w:gridCol w:w="4031"/>
      </w:tblGrid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Образовательный ценз</w:t>
            </w:r>
          </w:p>
        </w:tc>
        <w:tc>
          <w:tcPr>
            <w:tcW w:w="9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Количество родителей 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 общего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количества семей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9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Средне-специальное </w:t>
            </w:r>
          </w:p>
        </w:tc>
        <w:tc>
          <w:tcPr>
            <w:tcW w:w="9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50 %</w:t>
            </w:r>
          </w:p>
        </w:tc>
      </w:tr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9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21 %</w:t>
            </w:r>
          </w:p>
        </w:tc>
      </w:tr>
      <w:tr w:rsidR="00DA71DC" w:rsidTr="00944BAA">
        <w:tc>
          <w:tcPr>
            <w:tcW w:w="190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Неполное среднее </w:t>
            </w:r>
          </w:p>
        </w:tc>
        <w:tc>
          <w:tcPr>
            <w:tcW w:w="972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2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A71DC" w:rsidRDefault="00DA71DC" w:rsidP="00944B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27%</w:t>
            </w:r>
          </w:p>
        </w:tc>
      </w:tr>
    </w:tbl>
    <w:p w:rsidR="00DA71DC" w:rsidRDefault="00DA71DC" w:rsidP="00DA71DC">
      <w:pPr>
        <w:spacing w:after="0" w:line="360" w:lineRule="auto"/>
      </w:pPr>
    </w:p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Воспитательная работа строится с учётом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Детям, вновь поступившим в ДОУ, уделяется большое внимание в первые месяцы после зачисления в ДОУ,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уделяется детям из неполных семей.</w:t>
      </w:r>
    </w:p>
    <w:p w:rsidR="00DA71DC" w:rsidRDefault="00DA71DC" w:rsidP="00DA7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дополнительного образования в ДОУ не реализуются. </w:t>
      </w:r>
    </w:p>
    <w:p w:rsidR="00CF7BBF" w:rsidRDefault="00CF7BBF" w:rsidP="0093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7BBF" w:rsidRPr="002E1634" w:rsidRDefault="00CF7BBF" w:rsidP="00CF7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Оценка функционирования внутренней системы оценки качества образования</w:t>
      </w:r>
    </w:p>
    <w:p w:rsidR="008A7CE8" w:rsidRDefault="00CF7BBF" w:rsidP="00CF7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Мониторинг качества образовательной деятельности в 202</w:t>
      </w:r>
      <w:r w:rsidR="008A7C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показал удовлетворительную работу.</w:t>
      </w:r>
    </w:p>
    <w:p w:rsidR="008A7CE8" w:rsidRDefault="008A7CE8" w:rsidP="008A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года воспитанники ДОУ успешно участвовали в конкурсах и мероприятиях разного уровня:</w:t>
      </w:r>
    </w:p>
    <w:p w:rsidR="008A7CE8" w:rsidRDefault="008A7CE8" w:rsidP="008A7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D60500">
        <w:rPr>
          <w:rFonts w:ascii="Times New Roman" w:hAnsi="Times New Roman" w:cs="Times New Roman"/>
          <w:sz w:val="28"/>
          <w:szCs w:val="28"/>
        </w:rPr>
        <w:t>Всероссий</w:t>
      </w:r>
      <w:r>
        <w:rPr>
          <w:rFonts w:ascii="Times New Roman" w:hAnsi="Times New Roman" w:cs="Times New Roman"/>
          <w:sz w:val="28"/>
          <w:szCs w:val="28"/>
        </w:rPr>
        <w:t xml:space="preserve">ская акция </w:t>
      </w:r>
      <w:r w:rsidRPr="00D605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Окна </w:t>
      </w:r>
      <w:r w:rsidRPr="00D60500">
        <w:rPr>
          <w:rFonts w:ascii="Times New Roman" w:hAnsi="Times New Roman" w:cs="Times New Roman"/>
          <w:sz w:val="28"/>
          <w:szCs w:val="28"/>
        </w:rPr>
        <w:t>Победы»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CE8" w:rsidRDefault="008A7CE8" w:rsidP="008A7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500">
        <w:rPr>
          <w:rFonts w:ascii="Times New Roman" w:hAnsi="Times New Roman" w:cs="Times New Roman"/>
          <w:sz w:val="28"/>
          <w:szCs w:val="28"/>
        </w:rPr>
        <w:t>Международная акция «Сад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CE8" w:rsidRDefault="008A7CE8" w:rsidP="008A7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Всероссийская акция «Стена</w:t>
      </w:r>
      <w:r w:rsidRPr="00D60500">
        <w:rPr>
          <w:rFonts w:ascii="Times New Roman" w:hAnsi="Times New Roman" w:cs="Times New Roman"/>
          <w:sz w:val="28"/>
          <w:szCs w:val="28"/>
        </w:rPr>
        <w:t xml:space="preserve"> памяти»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CE8" w:rsidRDefault="008A7CE8" w:rsidP="0035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50CB5">
        <w:rPr>
          <w:rFonts w:ascii="Times New Roman" w:hAnsi="Times New Roman" w:cs="Times New Roman"/>
          <w:sz w:val="28"/>
          <w:szCs w:val="28"/>
        </w:rPr>
        <w:t>Районный конкурс рисунков «Моя малая Родина»</w:t>
      </w:r>
      <w:r w:rsidR="00350CB5" w:rsidRPr="00350CB5">
        <w:rPr>
          <w:rFonts w:ascii="Times New Roman" w:hAnsi="Times New Roman" w:cs="Times New Roman"/>
          <w:sz w:val="28"/>
          <w:szCs w:val="28"/>
        </w:rPr>
        <w:t xml:space="preserve"> </w:t>
      </w:r>
      <w:r w:rsidR="00350CB5">
        <w:rPr>
          <w:rFonts w:ascii="Times New Roman" w:hAnsi="Times New Roman" w:cs="Times New Roman"/>
          <w:sz w:val="28"/>
          <w:szCs w:val="28"/>
        </w:rPr>
        <w:t>(1,2 место);</w:t>
      </w:r>
    </w:p>
    <w:p w:rsidR="00350CB5" w:rsidRDefault="00350CB5" w:rsidP="00350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Районный конкурс рисунков «Мирно небо над головой».</w:t>
      </w:r>
    </w:p>
    <w:p w:rsidR="008A7CE8" w:rsidRDefault="006A20AA" w:rsidP="008A7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активное  участие в благотворительных концертах и акциях</w:t>
      </w:r>
      <w:r w:rsidR="008A7CE8">
        <w:rPr>
          <w:rFonts w:ascii="Times New Roman" w:hAnsi="Times New Roman" w:cs="Times New Roman"/>
          <w:sz w:val="28"/>
          <w:szCs w:val="28"/>
        </w:rPr>
        <w:t xml:space="preserve"> «Своих не бросаем» в Бородинском СДК;</w:t>
      </w:r>
    </w:p>
    <w:p w:rsidR="008A7CE8" w:rsidRDefault="008A7CE8" w:rsidP="008A7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0500">
        <w:rPr>
          <w:rFonts w:ascii="Times New Roman" w:hAnsi="Times New Roman" w:cs="Times New Roman"/>
          <w:sz w:val="28"/>
          <w:szCs w:val="28"/>
        </w:rPr>
        <w:t>Районный конкурс</w:t>
      </w:r>
      <w:r>
        <w:rPr>
          <w:rFonts w:ascii="Times New Roman" w:hAnsi="Times New Roman" w:cs="Times New Roman"/>
          <w:sz w:val="28"/>
          <w:szCs w:val="28"/>
        </w:rPr>
        <w:t xml:space="preserve"> чтецов «</w:t>
      </w:r>
      <w:r w:rsidR="00350CB5">
        <w:rPr>
          <w:rFonts w:ascii="Times New Roman" w:hAnsi="Times New Roman" w:cs="Times New Roman"/>
          <w:sz w:val="28"/>
          <w:szCs w:val="28"/>
        </w:rPr>
        <w:t>Наследие Победы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7CE8" w:rsidRDefault="008A7CE8" w:rsidP="008A7C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 «Патриотическая от</w:t>
      </w:r>
      <w:r w:rsidR="00BB0D95">
        <w:rPr>
          <w:rFonts w:ascii="Times New Roman" w:hAnsi="Times New Roman" w:cs="Times New Roman"/>
          <w:sz w:val="28"/>
          <w:szCs w:val="28"/>
        </w:rPr>
        <w:t>крытка»,  «Старичок –Лесовичок»;</w:t>
      </w:r>
    </w:p>
    <w:p w:rsidR="002823DE" w:rsidRDefault="002823DE" w:rsidP="002823D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-Краевая экологическая акция «Зимняя планета детства» муниципальный этап</w:t>
      </w:r>
      <w:r w:rsidR="00BB0D95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Номинация «Чудо-игрушка» - 3 место</w:t>
      </w:r>
      <w:r w:rsidR="00BB0D9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823DE" w:rsidRDefault="002823DE" w:rsidP="002823D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-Всероссийская олимпиада «Дорожная азбука для дошколят» - 1место</w:t>
      </w:r>
      <w:r w:rsidR="00BB0D9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6A20AA" w:rsidRDefault="002823DE" w:rsidP="002823D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BB6B6B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Всероссийская олимпиада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«В мире профессий» - 1место</w:t>
      </w:r>
      <w:r w:rsidR="00BB0D9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823DE" w:rsidRDefault="002823DE" w:rsidP="00BB0D95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-Краевой конкур</w:t>
      </w:r>
      <w:r w:rsidR="00BB0D95">
        <w:rPr>
          <w:rFonts w:ascii="Times New Roman" w:eastAsia="Times New Roman" w:hAnsi="Times New Roman" w:cs="Times New Roman"/>
          <w:bCs/>
          <w:sz w:val="28"/>
          <w:szCs w:val="28"/>
        </w:rPr>
        <w:t>с рисунков «Защитник Отечества»</w:t>
      </w:r>
      <w:r w:rsidR="006A2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F5DAD" w:rsidRDefault="006A20AA" w:rsidP="003F5D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2024год был объявлен годом семьи, в течении года  </w:t>
      </w:r>
      <w:r w:rsidRPr="006A20A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детском саду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проведены различные </w:t>
      </w:r>
      <w:r w:rsidR="003F5DA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мероприятия:</w:t>
      </w:r>
    </w:p>
    <w:p w:rsidR="003F5DAD" w:rsidRDefault="003F5DAD" w:rsidP="003F5D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 Поле Чудес» (посвященный к дню матери);</w:t>
      </w:r>
    </w:p>
    <w:p w:rsidR="003F5DAD" w:rsidRDefault="003F5DAD" w:rsidP="003F5D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A20AA">
        <w:rPr>
          <w:rFonts w:ascii="Times New Roman" w:eastAsia="Times New Roman" w:hAnsi="Times New Roman" w:cs="Times New Roman"/>
          <w:bCs/>
          <w:sz w:val="28"/>
          <w:szCs w:val="28"/>
        </w:rPr>
        <w:t>акция о</w:t>
      </w:r>
      <w:r w:rsidR="006A20AA" w:rsidRPr="006A20AA">
        <w:rPr>
          <w:rFonts w:ascii="Times New Roman" w:eastAsia="Times New Roman" w:hAnsi="Times New Roman" w:cs="Times New Roman"/>
          <w:bCs/>
          <w:sz w:val="28"/>
          <w:szCs w:val="28"/>
        </w:rPr>
        <w:t>ткрыток-ромашек для родных и родителей "Раз ромашка, два ромашка!"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F5DAD" w:rsidRPr="00BB0D95" w:rsidRDefault="003F5DAD" w:rsidP="003F5D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A20AA" w:rsidRPr="006A20AA">
        <w:t xml:space="preserve"> </w:t>
      </w:r>
      <w:r w:rsidR="006A20AA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="006A20AA" w:rsidRPr="006A20AA">
        <w:rPr>
          <w:rFonts w:ascii="Times New Roman" w:eastAsia="Times New Roman" w:hAnsi="Times New Roman" w:cs="Times New Roman"/>
          <w:bCs/>
          <w:sz w:val="28"/>
          <w:szCs w:val="28"/>
        </w:rPr>
        <w:t>отовыставка</w:t>
      </w:r>
      <w:r w:rsidR="006A2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"Как я провел лето".</w:t>
      </w:r>
    </w:p>
    <w:p w:rsidR="008A7CE8" w:rsidRDefault="008A7CE8" w:rsidP="008A7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мае 2024 года проводилось итоговое анкетирование, направленное на изучение качества работы ДОУ, охват составил 100% родителей. Всего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анкетировании представлено 6 блоков по 3 вопроса, получены следующие результаты: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5954"/>
        <w:gridCol w:w="1134"/>
        <w:gridCol w:w="142"/>
        <w:gridCol w:w="1134"/>
        <w:gridCol w:w="142"/>
        <w:gridCol w:w="1666"/>
      </w:tblGrid>
      <w:tr w:rsidR="008A7CE8" w:rsidTr="00944BAA">
        <w:trPr>
          <w:trHeight w:val="314"/>
        </w:trPr>
        <w:tc>
          <w:tcPr>
            <w:tcW w:w="10172" w:type="dxa"/>
            <w:gridSpan w:val="6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1 блок «Оснащенность детского сада» (включая участок)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ДА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НЕТ</w:t>
            </w:r>
          </w:p>
        </w:tc>
        <w:tc>
          <w:tcPr>
            <w:tcW w:w="1808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Затрудняюсь ответить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 Согласны ли вы с тем, что детский сад обеспечен развивающими игрушками и оборудованием, которые удовлетворяют интерес детей?</w:t>
            </w:r>
          </w:p>
        </w:tc>
        <w:tc>
          <w:tcPr>
            <w:tcW w:w="113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90%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0%</w:t>
            </w:r>
          </w:p>
        </w:tc>
        <w:tc>
          <w:tcPr>
            <w:tcW w:w="1808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 Согласны ли вы с тем, что в детском саду достаточно книг, пособий, методических материалов для организации качественного педагогического процесса?</w:t>
            </w:r>
          </w:p>
        </w:tc>
        <w:tc>
          <w:tcPr>
            <w:tcW w:w="113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87% 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0%</w:t>
            </w:r>
          </w:p>
        </w:tc>
        <w:tc>
          <w:tcPr>
            <w:tcW w:w="1808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13%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3. Согласны ли вы с тем,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активность каждого ребенка? </w:t>
            </w:r>
          </w:p>
        </w:tc>
        <w:tc>
          <w:tcPr>
            <w:tcW w:w="113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53%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20%</w:t>
            </w:r>
          </w:p>
        </w:tc>
        <w:tc>
          <w:tcPr>
            <w:tcW w:w="1808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27%</w:t>
            </w:r>
          </w:p>
        </w:tc>
      </w:tr>
      <w:tr w:rsidR="008A7CE8" w:rsidTr="00944BAA">
        <w:tc>
          <w:tcPr>
            <w:tcW w:w="10172" w:type="dxa"/>
            <w:gridSpan w:val="6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2 блок «Квалифицированность педагогов»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 Согласны ли вы с тем, что в детском саду работают квалифицированные и компетентные воспитатели?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93%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7%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2. Согласны ли вы с тем, что воспитатели создают в группе комфортное, безопасные, доброжелательные условия для каждого ребенка? 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93%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7%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3. Удовлетворены ли Вы степенью информированности о событиях в саду, в группе и с вашим ребенком(повседневные происшествия, вопросы дисциплины, питания,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успехи ребенка) 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93%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7%</w:t>
            </w:r>
          </w:p>
        </w:tc>
      </w:tr>
      <w:tr w:rsidR="008A7CE8" w:rsidTr="00944BAA">
        <w:tc>
          <w:tcPr>
            <w:tcW w:w="10172" w:type="dxa"/>
            <w:gridSpan w:val="6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                                                             3 блок «Развитие ребенка»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 Считаете ли Вы, что ваш ребенок с интересом и пользой проводит время в детском саду, его привлекают к участию в мероприятиях?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97%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3%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 0%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2. Согласны ли Вы с тем, что в детском саду созданы все условия, чтобы раскрыть способности ребенка, удовлетворить его познавательные интересы и потребности? 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90%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3%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7%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 Считаете ли Вы, что благодаря посещению детского сада ребенок многому научился за год, стал легко общаться со взрослыми и сверстниками?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100%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0%</w:t>
            </w:r>
          </w:p>
        </w:tc>
      </w:tr>
      <w:tr w:rsidR="008A7CE8" w:rsidTr="00944BAA">
        <w:tc>
          <w:tcPr>
            <w:tcW w:w="10172" w:type="dxa"/>
            <w:gridSpan w:val="6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4 блок «Взаимодействие с родителями»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 Доступна полная информация о жизнедеятельности ребенка в детском саду?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100%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0%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 Педагоги представляют консультативную и иную помощь в вопросах воспитания ребенка?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97%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3%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 Посещаете ли Вы сайт нашего детского сада?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83%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17%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0%</w:t>
            </w:r>
          </w:p>
        </w:tc>
      </w:tr>
      <w:tr w:rsidR="008A7CE8" w:rsidTr="00944BAA">
        <w:tc>
          <w:tcPr>
            <w:tcW w:w="10172" w:type="dxa"/>
            <w:gridSpan w:val="6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5 блок «Здоровье» (питание, физкультура)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1. Удовлетворены ли Вы санитарно – гигиеническими условиями содержания ребенка в детском саду (условия для охраны и укрепления здоровья, соблюдение режима дня и др.)? 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100%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0%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2. Как Вы считаете, ваш ребенок получает полноценное и разнообразное питание 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детском саду (калорийное меню, соблюдение режима питания, наличие второго завтрака, витаминизация питания, соответствие объема порций норме указанной в меню)?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    80%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     20%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3. Удовлетворены ли Вы организацией медицинского обслуживания?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23%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53%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24%</w:t>
            </w:r>
          </w:p>
        </w:tc>
      </w:tr>
      <w:tr w:rsidR="008A7CE8" w:rsidTr="00944BAA">
        <w:tc>
          <w:tcPr>
            <w:tcW w:w="10172" w:type="dxa"/>
            <w:gridSpan w:val="6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6 блок «Удовлетворенность работы обслуживающего персонала и администрации» 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1. Удовлетворены ли Вы, работой администрации ДОУ?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90%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10%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 Удовлетворены ли Вы, взаимоотношениями сотрудников с родителями (доброжелательность, вежливость, компетентность)?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94%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3%</w:t>
            </w:r>
          </w:p>
        </w:tc>
      </w:tr>
      <w:tr w:rsidR="008A7CE8" w:rsidTr="00944BAA">
        <w:tc>
          <w:tcPr>
            <w:tcW w:w="5954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3. Чувствуете ли Вы, что сотрудники детского сада доброжелательно относятся к вашему ребенку?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100%</w:t>
            </w:r>
          </w:p>
        </w:tc>
        <w:tc>
          <w:tcPr>
            <w:tcW w:w="1276" w:type="dxa"/>
            <w:gridSpan w:val="2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0%</w:t>
            </w:r>
          </w:p>
        </w:tc>
        <w:tc>
          <w:tcPr>
            <w:tcW w:w="1666" w:type="dxa"/>
          </w:tcPr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A7CE8" w:rsidRDefault="008A7CE8" w:rsidP="00944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 0%</w:t>
            </w:r>
          </w:p>
        </w:tc>
      </w:tr>
    </w:tbl>
    <w:p w:rsidR="008A7CE8" w:rsidRDefault="008A7CE8" w:rsidP="008A7C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7CE8" w:rsidRDefault="008A7CE8" w:rsidP="00252D1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350CB5">
        <w:rPr>
          <w:rFonts w:ascii="Times New Roman" w:hAnsi="Times New Roman" w:cs="Times New Roman"/>
          <w:sz w:val="28"/>
          <w:szCs w:val="28"/>
        </w:rPr>
        <w:t>ы анкетирования показали, что 89</w:t>
      </w:r>
      <w:r>
        <w:rPr>
          <w:rFonts w:ascii="Times New Roman" w:hAnsi="Times New Roman" w:cs="Times New Roman"/>
          <w:sz w:val="28"/>
          <w:szCs w:val="28"/>
        </w:rPr>
        <w:t xml:space="preserve">% родителей удовлетворены работой детского сада. Следует обратить внимание на </w:t>
      </w:r>
      <w:r w:rsidRPr="00CB4860">
        <w:rPr>
          <w:rFonts w:ascii="Times New Roman" w:hAnsi="Times New Roman" w:cs="Times New Roman"/>
          <w:sz w:val="28"/>
          <w:szCs w:val="28"/>
        </w:rPr>
        <w:t xml:space="preserve">оснащение участков ДОО </w:t>
      </w:r>
      <w:r w:rsidRPr="00CB4860">
        <w:rPr>
          <w:rFonts w:ascii="Times New Roman" w:eastAsia="Times New Roman" w:hAnsi="Times New Roman" w:cs="Times New Roman"/>
          <w:iCs/>
          <w:sz w:val="28"/>
          <w:szCs w:val="28"/>
        </w:rPr>
        <w:t>современным и разнообразным оборудованием, которое привлекает детей и обеспечивает оптимальную двигательную активность каждого ребенка</w:t>
      </w:r>
      <w:r w:rsidRPr="00CB4860">
        <w:rPr>
          <w:rFonts w:ascii="Times New Roman" w:hAnsi="Times New Roman" w:cs="Times New Roman"/>
          <w:sz w:val="28"/>
          <w:szCs w:val="28"/>
        </w:rPr>
        <w:t xml:space="preserve">. По результатам анкетирования в блоке «Взаимодействие с родителями», показан низкий результат посещения сайта детского сада. Но, несмотря на то, что </w:t>
      </w:r>
      <w:r w:rsidR="00350CB5">
        <w:rPr>
          <w:rFonts w:ascii="Times New Roman" w:hAnsi="Times New Roman" w:cs="Times New Roman"/>
          <w:sz w:val="28"/>
          <w:szCs w:val="28"/>
        </w:rPr>
        <w:t>17% родителей не посещает сайт детского сада</w:t>
      </w:r>
      <w:r w:rsidRPr="00CB4860">
        <w:rPr>
          <w:rFonts w:ascii="Times New Roman" w:hAnsi="Times New Roman" w:cs="Times New Roman"/>
          <w:sz w:val="28"/>
          <w:szCs w:val="28"/>
        </w:rPr>
        <w:t xml:space="preserve">, они являются активными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в социальных сетях </w:t>
      </w:r>
      <w:r w:rsidRPr="00CB4860">
        <w:rPr>
          <w:rFonts w:ascii="Times New Roman" w:hAnsi="Times New Roman" w:cs="Times New Roman"/>
          <w:sz w:val="28"/>
          <w:szCs w:val="28"/>
        </w:rPr>
        <w:t xml:space="preserve"> «Вконтакте»</w:t>
      </w:r>
      <w:r w:rsidR="00350CB5"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CB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350CB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CB5">
        <w:rPr>
          <w:rFonts w:ascii="Times New Roman" w:hAnsi="Times New Roman" w:cs="Times New Roman"/>
          <w:sz w:val="28"/>
          <w:szCs w:val="28"/>
        </w:rPr>
        <w:t xml:space="preserve"> чатах</w:t>
      </w:r>
      <w:r w:rsidRPr="00CB4860">
        <w:rPr>
          <w:rFonts w:ascii="Times New Roman" w:hAnsi="Times New Roman" w:cs="Times New Roman"/>
          <w:sz w:val="28"/>
          <w:szCs w:val="28"/>
        </w:rPr>
        <w:t xml:space="preserve"> в «Сферум» </w:t>
      </w:r>
      <w:r>
        <w:rPr>
          <w:rFonts w:ascii="Times New Roman" w:hAnsi="Times New Roman" w:cs="Times New Roman"/>
          <w:sz w:val="28"/>
          <w:szCs w:val="28"/>
        </w:rPr>
        <w:t>(информационно-коммуникативная образовательная платформа). Больше половины родителей не удовлетворены организацией медицинского обслуживания.</w:t>
      </w:r>
      <w:r w:rsidR="00350CB5" w:rsidRPr="00350CB5">
        <w:t xml:space="preserve"> </w:t>
      </w:r>
      <w:r w:rsidR="00350CB5" w:rsidRPr="00350CB5">
        <w:rPr>
          <w:rFonts w:ascii="Times New Roman" w:hAnsi="Times New Roman" w:cs="Times New Roman"/>
          <w:sz w:val="28"/>
          <w:szCs w:val="28"/>
        </w:rPr>
        <w:t xml:space="preserve">Таким образом, созданная </w:t>
      </w:r>
      <w:r w:rsidR="00350CB5" w:rsidRPr="00350CB5">
        <w:rPr>
          <w:rFonts w:ascii="Times New Roman" w:hAnsi="Times New Roman" w:cs="Times New Roman"/>
          <w:sz w:val="28"/>
          <w:szCs w:val="28"/>
        </w:rPr>
        <w:lastRenderedPageBreak/>
        <w:t>система работы ДОУ позволяет максимально удовлетворить потребность и запросы родителей. Поскольку родители являются полноправными участниками образовательных отношений, их мнение учитывается при организации деятельности ДОУ</w:t>
      </w:r>
    </w:p>
    <w:p w:rsidR="00CB4860" w:rsidRPr="003F5DAD" w:rsidRDefault="00CB4860" w:rsidP="002A361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организации учебного процесса (воспитательно-образовательного процесса)</w:t>
      </w:r>
    </w:p>
    <w:p w:rsidR="00CB4860" w:rsidRPr="00180549" w:rsidRDefault="00CB4860" w:rsidP="00CB486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CB4860" w:rsidRPr="00180549" w:rsidRDefault="00CB4860" w:rsidP="00CB486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Основные форма организации образовательного процесса:</w:t>
      </w:r>
    </w:p>
    <w:p w:rsidR="00CB4860" w:rsidRPr="00180549" w:rsidRDefault="00CB4860" w:rsidP="00CB4860">
      <w:pPr>
        <w:numPr>
          <w:ilvl w:val="0"/>
          <w:numId w:val="3"/>
        </w:numPr>
        <w:spacing w:after="0" w:line="360" w:lineRule="auto"/>
        <w:ind w:left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CB4860" w:rsidRPr="00180549" w:rsidRDefault="00CB4860" w:rsidP="00CB4860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CB4860" w:rsidRPr="00180549" w:rsidRDefault="00CB4860" w:rsidP="00CB486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CB4860" w:rsidRPr="00180549" w:rsidRDefault="00CB4860" w:rsidP="00CB4860">
      <w:pPr>
        <w:spacing w:after="0" w:line="360" w:lineRule="auto"/>
        <w:ind w:left="-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1,5 до 3 лет — до 10 мин;</w:t>
      </w:r>
    </w:p>
    <w:p w:rsidR="00CB4860" w:rsidRPr="00180549" w:rsidRDefault="00CB4860" w:rsidP="00CB4860">
      <w:pPr>
        <w:spacing w:after="0" w:line="360" w:lineRule="auto"/>
        <w:ind w:left="-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3 до 4 лет — до 15 мин;</w:t>
      </w:r>
    </w:p>
    <w:p w:rsidR="00CB4860" w:rsidRPr="00180549" w:rsidRDefault="00CB4860" w:rsidP="00CB4860">
      <w:pPr>
        <w:spacing w:after="0" w:line="360" w:lineRule="auto"/>
        <w:ind w:left="-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4 до 5 лет — до 20 мин;</w:t>
      </w:r>
    </w:p>
    <w:p w:rsidR="00CB4860" w:rsidRPr="00180549" w:rsidRDefault="00CB4860" w:rsidP="00CB4860">
      <w:pPr>
        <w:spacing w:after="0" w:line="360" w:lineRule="auto"/>
        <w:ind w:left="-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5 до 6 лет — до 25 мин;</w:t>
      </w:r>
    </w:p>
    <w:p w:rsidR="00CB4860" w:rsidRPr="00180549" w:rsidRDefault="00CB4860" w:rsidP="00CB4860">
      <w:pPr>
        <w:spacing w:after="0" w:line="36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6 до 7 лет — до 30 мин.</w:t>
      </w:r>
    </w:p>
    <w:p w:rsidR="00CB4860" w:rsidRPr="00180549" w:rsidRDefault="00CB4860" w:rsidP="00CB48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CB4860" w:rsidRPr="00180549" w:rsidRDefault="00CB4860" w:rsidP="00CB48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CB4860" w:rsidRPr="00180549" w:rsidRDefault="00C476B8" w:rsidP="00CB48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целях </w:t>
      </w:r>
      <w:r w:rsidR="009D7196">
        <w:rPr>
          <w:rFonts w:ascii="Times New Roman" w:hAnsi="Times New Roman" w:cs="Times New Roman"/>
          <w:color w:val="000000"/>
          <w:sz w:val="28"/>
          <w:szCs w:val="28"/>
        </w:rPr>
        <w:t>предупреждения распространения гриппа и других острых респираторных инфекций организованы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860" w:rsidRPr="00180549">
        <w:rPr>
          <w:rFonts w:ascii="Times New Roman" w:hAnsi="Times New Roman" w:cs="Times New Roman"/>
          <w:color w:val="000000"/>
          <w:sz w:val="28"/>
          <w:szCs w:val="28"/>
        </w:rPr>
        <w:t xml:space="preserve"> меры в соответствии с СП 3.1/2.4.3598-20:</w:t>
      </w:r>
    </w:p>
    <w:p w:rsidR="00CB4860" w:rsidRPr="00180549" w:rsidRDefault="00CB4860" w:rsidP="00CB4860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родителей (законных представителей) и медицинский персонал сельской амбулатории;</w:t>
      </w:r>
    </w:p>
    <w:p w:rsidR="00CB4860" w:rsidRPr="00180549" w:rsidRDefault="00CB4860" w:rsidP="00CB4860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CB4860" w:rsidRPr="00180549" w:rsidRDefault="00CB4860" w:rsidP="00CB4860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CB4860" w:rsidRPr="00180549" w:rsidRDefault="00CB4860" w:rsidP="00CB4860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:rsidR="00CB4860" w:rsidRPr="00180549" w:rsidRDefault="00CB4860" w:rsidP="00CB4860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использование бактерицидных установок в групповых комнатах;</w:t>
      </w:r>
    </w:p>
    <w:p w:rsidR="00CB4860" w:rsidRPr="00180549" w:rsidRDefault="00CB4860" w:rsidP="00CB4860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частое проветривание групповых комнат в отсутствие воспитанников;</w:t>
      </w:r>
    </w:p>
    <w:p w:rsidR="00CB4860" w:rsidRPr="00180549" w:rsidRDefault="00CB4860" w:rsidP="00CB4860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проведение всех занятий в помещениях групповой ячейки или на открытом воздухе отдельно от других групп;</w:t>
      </w:r>
    </w:p>
    <w:p w:rsidR="00CB4860" w:rsidRDefault="00CB4860" w:rsidP="00CB486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549">
        <w:rPr>
          <w:rFonts w:ascii="Times New Roman" w:hAnsi="Times New Roman" w:cs="Times New Roman"/>
          <w:color w:val="000000"/>
          <w:sz w:val="28"/>
          <w:szCs w:val="28"/>
        </w:rPr>
        <w:t>требование о заключении врача об отсутствии медицинских противопоказаний для пребывания в детском саду ребенка.</w:t>
      </w:r>
    </w:p>
    <w:p w:rsidR="009D7196" w:rsidRDefault="009D7196" w:rsidP="009D71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2C3" w:rsidRPr="0089341C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61058921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93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кадрового обеспечения</w:t>
      </w:r>
    </w:p>
    <w:p w:rsidR="003A62C3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78DA"/>
          <w:sz w:val="24"/>
          <w:szCs w:val="24"/>
          <w:lang w:eastAsia="ru-RU"/>
        </w:rPr>
      </w:pPr>
    </w:p>
    <w:p w:rsidR="00252D1F" w:rsidRPr="00F834CB" w:rsidRDefault="003A62C3" w:rsidP="0025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Детский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 укомплектован педагогами на </w:t>
      </w:r>
      <w:r w:rsidRPr="00BC17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96%</w:t>
      </w:r>
      <w:r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процентов согласно штатному расписанию. Педагогический коллектив ДОУ </w:t>
      </w:r>
      <w:r w:rsidRPr="003933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  <w:br/>
      </w:r>
      <w:r w:rsidRPr="005F3F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насчитывает 7 специалистов</w:t>
      </w:r>
      <w:r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393366">
        <w:rPr>
          <w:rFonts w:ascii="Times New Roman" w:hAnsi="Times New Roman" w:cs="Times New Roman"/>
          <w:sz w:val="28"/>
          <w:szCs w:val="28"/>
        </w:rPr>
        <w:t xml:space="preserve">В ДОУ работают </w:t>
      </w:r>
      <w:r w:rsidRPr="00C00876">
        <w:rPr>
          <w:rFonts w:ascii="Times New Roman" w:hAnsi="Times New Roman" w:cs="Times New Roman"/>
          <w:sz w:val="28"/>
          <w:szCs w:val="28"/>
        </w:rPr>
        <w:t>5</w:t>
      </w:r>
      <w:r w:rsidRPr="00393366">
        <w:rPr>
          <w:rFonts w:ascii="Times New Roman" w:hAnsi="Times New Roman" w:cs="Times New Roman"/>
          <w:sz w:val="28"/>
          <w:szCs w:val="28"/>
        </w:rPr>
        <w:t xml:space="preserve"> воспитателей, имеются специалисты: инструктор по физическому воспи</w:t>
      </w:r>
      <w:r>
        <w:rPr>
          <w:rFonts w:ascii="Times New Roman" w:hAnsi="Times New Roman" w:cs="Times New Roman"/>
          <w:sz w:val="28"/>
          <w:szCs w:val="28"/>
        </w:rPr>
        <w:t>танию, музыкальный руководитель,</w:t>
      </w:r>
      <w:r w:rsidRPr="00393366">
        <w:rPr>
          <w:rFonts w:ascii="Times New Roman" w:hAnsi="Times New Roman" w:cs="Times New Roman"/>
          <w:sz w:val="28"/>
          <w:szCs w:val="28"/>
        </w:rPr>
        <w:t xml:space="preserve"> педагог – психолог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  старший воспитатель.</w:t>
      </w:r>
      <w:r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52D1F"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Соотношение воспитанников, приходящихся на </w:t>
      </w:r>
      <w:r w:rsidR="00252D1F" w:rsidRPr="0039336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1  в</w:t>
      </w:r>
      <w:r w:rsidR="00252D1F"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зрослого:</w:t>
      </w:r>
    </w:p>
    <w:p w:rsidR="00252D1F" w:rsidRPr="001156C7" w:rsidRDefault="00252D1F" w:rsidP="0025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воспитанник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15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15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едагоги – 4,7/1</w:t>
      </w:r>
      <w:r w:rsidRPr="00115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52D1F" w:rsidRPr="001156C7" w:rsidRDefault="00252D1F" w:rsidP="0025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5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− воспитанники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15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15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сотрудники –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1,9/1</w:t>
      </w:r>
      <w:r w:rsidRPr="001156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52D1F" w:rsidRDefault="00252D1F" w:rsidP="00252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366">
        <w:rPr>
          <w:rFonts w:ascii="Times New Roman" w:hAnsi="Times New Roman" w:cs="Times New Roman"/>
          <w:sz w:val="28"/>
          <w:szCs w:val="28"/>
        </w:rPr>
        <w:lastRenderedPageBreak/>
        <w:t>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p w:rsidR="003A62C3" w:rsidRPr="004C04D4" w:rsidRDefault="003A62C3" w:rsidP="0025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0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Квалификационная характеристика педагогов</w:t>
      </w:r>
    </w:p>
    <w:tbl>
      <w:tblPr>
        <w:tblStyle w:val="a5"/>
        <w:tblW w:w="0" w:type="auto"/>
        <w:tblLook w:val="04A0"/>
      </w:tblPr>
      <w:tblGrid>
        <w:gridCol w:w="2483"/>
        <w:gridCol w:w="2483"/>
        <w:gridCol w:w="2320"/>
        <w:gridCol w:w="2285"/>
      </w:tblGrid>
      <w:tr w:rsidR="003A62C3" w:rsidRPr="004C04D4" w:rsidTr="005C3AC1">
        <w:tc>
          <w:tcPr>
            <w:tcW w:w="2392" w:type="dxa"/>
          </w:tcPr>
          <w:p w:rsidR="003A62C3" w:rsidRPr="004C04D4" w:rsidRDefault="003A62C3" w:rsidP="005C3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D4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393" w:type="dxa"/>
          </w:tcPr>
          <w:p w:rsidR="003A62C3" w:rsidRPr="004C04D4" w:rsidRDefault="003A62C3" w:rsidP="005C3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D4">
              <w:rPr>
                <w:rFonts w:ascii="Times New Roman" w:eastAsia="Times New Roman" w:hAnsi="Times New Roman" w:cs="Times New Roman"/>
                <w:sz w:val="28"/>
                <w:szCs w:val="28"/>
              </w:rPr>
              <w:t>1 квалификационная категория</w:t>
            </w:r>
          </w:p>
        </w:tc>
        <w:tc>
          <w:tcPr>
            <w:tcW w:w="2393" w:type="dxa"/>
          </w:tcPr>
          <w:p w:rsidR="003A62C3" w:rsidRPr="004C04D4" w:rsidRDefault="003A62C3" w:rsidP="005C3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04D4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Аттестован на соответствие занимаемой должности</w:t>
            </w:r>
          </w:p>
        </w:tc>
        <w:tc>
          <w:tcPr>
            <w:tcW w:w="2393" w:type="dxa"/>
          </w:tcPr>
          <w:p w:rsidR="003A62C3" w:rsidRPr="004C04D4" w:rsidRDefault="003A62C3" w:rsidP="005C3A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имеет категорию</w:t>
            </w:r>
          </w:p>
        </w:tc>
      </w:tr>
      <w:tr w:rsidR="003A62C3" w:rsidRPr="004C04D4" w:rsidTr="005C3AC1">
        <w:tc>
          <w:tcPr>
            <w:tcW w:w="2392" w:type="dxa"/>
          </w:tcPr>
          <w:p w:rsidR="003A62C3" w:rsidRPr="004C04D4" w:rsidRDefault="003A62C3" w:rsidP="005C3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A62C3" w:rsidRPr="004C04D4" w:rsidRDefault="003A62C3" w:rsidP="005C3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A62C3" w:rsidRPr="004C04D4" w:rsidRDefault="003A62C3" w:rsidP="005C3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A62C3" w:rsidRPr="004C04D4" w:rsidRDefault="003A62C3" w:rsidP="005C3A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A62C3" w:rsidRPr="00393366" w:rsidRDefault="003A62C3" w:rsidP="003A62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2C3" w:rsidRDefault="00252D1F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24</w:t>
      </w:r>
      <w:r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3933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A62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один воспитатель аттестован на соответствие занимаемой должности.</w:t>
      </w:r>
    </w:p>
    <w:p w:rsidR="003F6094" w:rsidRDefault="003F6094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62C3" w:rsidRPr="00E9083D" w:rsidRDefault="003F6094" w:rsidP="00E9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609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886450" cy="40957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62C3" w:rsidRDefault="00CF7AA1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8" o:spid="_x0000_s1038" style="position:absolute;margin-left:4.95pt;margin-top:15.4pt;width:16.5pt;height:19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" fillcolor="#0070c0" strokecolor="#4f81bd [3204]" strokeweight="1pt">
            <v:shadow color="#243f60 [1604]" offset="1pt"/>
          </v:rect>
        </w:pict>
      </w:r>
    </w:p>
    <w:p w:rsidR="003A62C3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Высшая категория                       </w:t>
      </w:r>
    </w:p>
    <w:p w:rsidR="003A62C3" w:rsidRDefault="00CF7AA1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F7AA1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pict>
          <v:rect id="Прямоугольник 47" o:spid="_x0000_s1037" style="position:absolute;left:0;text-align:left;margin-left:4.95pt;margin-top:12.45pt;width:16.5pt;height:19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" fillcolor="#c0504d [3205]" strokecolor="#c0504d [3205]" strokeweight="1pt">
            <v:shadow color="#243f60 [1604]" offset="1pt"/>
          </v:rect>
        </w:pict>
      </w:r>
    </w:p>
    <w:p w:rsidR="003A62C3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Первая категория </w:t>
      </w:r>
    </w:p>
    <w:p w:rsidR="003A62C3" w:rsidRDefault="00CF7AA1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AA1">
        <w:rPr>
          <w:rFonts w:ascii="Times New Roman" w:hAnsi="Times New Roman" w:cs="Times New Roman"/>
          <w:noProof/>
          <w:color w:val="92D050"/>
          <w:sz w:val="28"/>
          <w:szCs w:val="28"/>
          <w:lang w:eastAsia="ru-RU"/>
        </w:rPr>
        <w:pict>
          <v:rect id="Прямоугольник 46" o:spid="_x0000_s1036" style="position:absolute;margin-left:.45pt;margin-top:11.75pt;width:21.75pt;height:1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" fillcolor="#9bbb59 [3206]" strokecolor="#f2f2f2 [3041]" strokeweight="3pt">
            <v:shadow type="perspective" color="#4e6128 [1606]" opacity=".5" offset="1pt" offset2="-1pt"/>
          </v:rect>
        </w:pict>
      </w:r>
    </w:p>
    <w:p w:rsidR="003A62C3" w:rsidRDefault="00CF7AA1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5" o:spid="_x0000_s1035" style="position:absolute;margin-left:-.3pt;margin-top:15.15pt;width:21.75pt;height:19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" fillcolor="#8064a2 [3207]" strokecolor="#f2f2f2 [3041]" strokeweight="3pt">
            <v:shadow type="perspective" color="#3f3151 [1607]" opacity=".5" offset="1pt" offset2="-1pt"/>
          </v:rect>
        </w:pict>
      </w:r>
      <w:r w:rsidR="00082EA9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2C3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</w:p>
    <w:p w:rsidR="003A62C3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 имеет категории</w:t>
      </w:r>
    </w:p>
    <w:p w:rsidR="003A62C3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D1F" w:rsidRDefault="00252D1F" w:rsidP="00E90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в</w:t>
      </w:r>
      <w:r w:rsidRPr="00252D1F">
        <w:rPr>
          <w:rFonts w:ascii="Times New Roman" w:hAnsi="Times New Roman" w:cs="Times New Roman"/>
          <w:sz w:val="28"/>
          <w:szCs w:val="28"/>
        </w:rPr>
        <w:t xml:space="preserve"> 2024году прошли два педагога.</w:t>
      </w:r>
    </w:p>
    <w:p w:rsidR="003F6094" w:rsidRDefault="003F6094" w:rsidP="00252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62C3" w:rsidRPr="00E9083D" w:rsidRDefault="003F6094" w:rsidP="00E9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09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62C3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A62C3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6F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Гистограмма стажа работы педагогов</w:t>
      </w:r>
    </w:p>
    <w:p w:rsidR="003F6094" w:rsidRDefault="003F6094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6094" w:rsidRDefault="003F6094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F6094" w:rsidRDefault="003F6094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6094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6094" w:rsidRPr="002F6F44" w:rsidRDefault="003F6094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A62C3" w:rsidRDefault="003A62C3" w:rsidP="003A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094" w:rsidRDefault="003F60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F6094" w:rsidRDefault="003A62C3" w:rsidP="003F6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 педагогического состава</w:t>
      </w:r>
      <w:r w:rsidR="003F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A62C3" w:rsidRPr="00944E93" w:rsidRDefault="003A62C3" w:rsidP="003F6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педагоги имеют средне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-специальное </w:t>
      </w:r>
      <w:r w:rsidRPr="00944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ическое </w:t>
      </w:r>
      <w:r w:rsidRPr="00944E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ование. </w:t>
      </w:r>
    </w:p>
    <w:p w:rsidR="003A62C3" w:rsidRPr="00463CD2" w:rsidRDefault="003A62C3" w:rsidP="003F60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 w:rsidRPr="00733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 постоянно повышают свой</w:t>
      </w:r>
      <w:r w:rsidRPr="007337B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33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профессиональный уровень, эффективно участвуют в работе методических объединений, знакомятся с опытом работы своих коллег и других дошкольных </w:t>
      </w:r>
      <w:r w:rsidRPr="007337B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занимаются самообразованием. </w:t>
      </w:r>
      <w:r w:rsidRPr="007337B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это в комплексе дает хороший результат в организации педагогической деятельности и улучшении качества </w:t>
      </w: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 и</w:t>
      </w:r>
      <w:r w:rsidRPr="00463CD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воспитания дошкольников.</w:t>
      </w:r>
    </w:p>
    <w:p w:rsidR="002823DE" w:rsidRPr="00463CD2" w:rsidRDefault="003A62C3" w:rsidP="0045288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течении года педагоги принимали участие в конкурсах разного уровня:</w:t>
      </w:r>
    </w:p>
    <w:p w:rsidR="002823DE" w:rsidRPr="00463CD2" w:rsidRDefault="002823DE" w:rsidP="0045288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463CD2"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Краевом ф</w:t>
      </w: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инансов</w:t>
      </w:r>
      <w:r w:rsid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 конкурсе</w:t>
      </w:r>
      <w:r w:rsidR="00463CD2"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«Мастер кошелька</w:t>
      </w: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2823DE" w:rsidRPr="00463CD2" w:rsidRDefault="002823DE" w:rsidP="0045288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-Районный конкурс рисунков «Моя малая Родина» приуроченный к  Дню дошкольного работника;</w:t>
      </w:r>
    </w:p>
    <w:p w:rsidR="002823DE" w:rsidRPr="00463CD2" w:rsidRDefault="002823DE" w:rsidP="0045288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«Центр физического развития в ДОУ»;</w:t>
      </w:r>
    </w:p>
    <w:p w:rsidR="00463CD2" w:rsidRPr="00463CD2" w:rsidRDefault="0045288A" w:rsidP="0045288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IV</w:t>
      </w:r>
      <w:r w:rsidRPr="00452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823DE"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районный конкурс детского рисунка «Мир творчества и талантов» (1-2 </w:t>
      </w:r>
      <w:r w:rsidR="00463CD2"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место;</w:t>
      </w:r>
    </w:p>
    <w:p w:rsidR="002823DE" w:rsidRPr="006A20AA" w:rsidRDefault="00463CD2" w:rsidP="0045288A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2823DE"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823DE" w:rsidRPr="00463CD2">
        <w:rPr>
          <w:rFonts w:ascii="Times New Roman" w:eastAsia="Times New Roman" w:hAnsi="Times New Roman" w:cs="Times New Roman"/>
          <w:bCs/>
          <w:sz w:val="28"/>
          <w:szCs w:val="28"/>
        </w:rPr>
        <w:t>«Интерактивное пособие для детей дошкольного возраста»</w:t>
      </w:r>
    </w:p>
    <w:p w:rsidR="0045288A" w:rsidRPr="0045288A" w:rsidRDefault="0045288A" w:rsidP="0045288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течении года педагоги размещали методические разработки на образовательных   дистанционных сайтах, участвовали в различных дистанционных конкурсах.</w:t>
      </w:r>
    </w:p>
    <w:p w:rsidR="00B93C12" w:rsidRPr="003F6094" w:rsidRDefault="002823DE" w:rsidP="0045288A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3CD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Харисова А.Ф</w:t>
      </w:r>
      <w:r w:rsidRPr="00463C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представила опыт работы на районном фестивале педагогических практик «Образовательный успех»</w:t>
      </w:r>
      <w:r w:rsidRPr="00463CD2">
        <w:t xml:space="preserve"> </w:t>
      </w:r>
    </w:p>
    <w:p w:rsidR="0045288A" w:rsidRDefault="0045288A" w:rsidP="0094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4075" w:rsidRDefault="00944075" w:rsidP="0094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Оценка учебно-методического и библиотечно-информационного обеспечения</w:t>
      </w:r>
    </w:p>
    <w:p w:rsidR="00944075" w:rsidRDefault="00944075" w:rsidP="0094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ДОУ </w:t>
      </w:r>
      <w:r w:rsidRPr="00292D8A">
        <w:rPr>
          <w:rFonts w:ascii="Times New Roman" w:eastAsia="Times New Roman" w:hAnsi="Times New Roman" w:cs="Times New Roman"/>
          <w:bCs/>
          <w:iCs/>
          <w:sz w:val="28"/>
          <w:szCs w:val="28"/>
        </w:rPr>
        <w:t>библиотека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является составной частью методической службы.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Библиотечный фонд располагается в методическом кабинете,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 и другими информационными ресурсами на различных электронных носителях.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каждой 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возрастной группе имеются необходимые   учебно-методические пособия, рекомендованные для планирования воспитательно-образовательной работы в соответствии с обязательной частью ООП.</w:t>
      </w:r>
    </w:p>
    <w:p w:rsidR="00944075" w:rsidRPr="000878B8" w:rsidRDefault="00944075" w:rsidP="00944075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8B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Информационное обеспечение </w:t>
      </w:r>
      <w:r w:rsidRPr="000878B8">
        <w:rPr>
          <w:rFonts w:ascii="Times New Roman" w:eastAsia="Times New Roman" w:hAnsi="Times New Roman" w:cs="Times New Roman"/>
          <w:i/>
          <w:sz w:val="28"/>
          <w:szCs w:val="28"/>
        </w:rPr>
        <w:t>образовательного процесса ДОУ</w:t>
      </w:r>
      <w:r w:rsidRPr="000878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персональный ноутбук в кабинете заведующего для управленческой деятельности; 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компьютер в кабинете заведующего для делопроизводителя;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ноутбук для работы заведующего хозяйством; 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 ноутбука, 2 компьютера - для педагогической деятельности;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цветной принтер;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черно-белый принтер.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 МФУ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мультимедийный проектор. </w:t>
      </w:r>
    </w:p>
    <w:p w:rsidR="00944075" w:rsidRDefault="00944075" w:rsidP="0094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Отсутствуют компьютеры для работы с детьми.</w:t>
      </w:r>
    </w:p>
    <w:p w:rsidR="00944075" w:rsidRDefault="00944075" w:rsidP="00944075">
      <w:pPr>
        <w:tabs>
          <w:tab w:val="left" w:pos="916"/>
          <w:tab w:val="left" w:pos="1832"/>
          <w:tab w:val="left" w:pos="2748"/>
          <w:tab w:val="left" w:pos="3664"/>
          <w:tab w:val="left" w:pos="46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1474">
        <w:rPr>
          <w:rFonts w:ascii="Times New Roman" w:hAnsi="Times New Roman" w:cs="Times New Roman"/>
          <w:color w:val="000000"/>
          <w:sz w:val="28"/>
          <w:szCs w:val="28"/>
        </w:rPr>
        <w:t>нформационно-телекоммуникационное 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 2024 году</w:t>
      </w:r>
      <w:r w:rsidRPr="00F0147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осталось прежнем.</w:t>
      </w:r>
    </w:p>
    <w:p w:rsidR="00944075" w:rsidRPr="00FE5FED" w:rsidRDefault="00944075" w:rsidP="00944075">
      <w:pPr>
        <w:tabs>
          <w:tab w:val="left" w:pos="916"/>
          <w:tab w:val="left" w:pos="1832"/>
          <w:tab w:val="left" w:pos="2748"/>
          <w:tab w:val="left" w:pos="3664"/>
          <w:tab w:val="left" w:pos="46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 xml:space="preserve">Программное 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ab/>
        <w:t>обеспечение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ab/>
        <w:t>имеющихся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ab/>
        <w:t>компьютеров,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ab/>
        <w:t xml:space="preserve"> позволяет работать с текстовыми редакторами, с Интернет ресурсами.</w:t>
      </w:r>
    </w:p>
    <w:p w:rsidR="00944075" w:rsidRPr="00FE5FED" w:rsidRDefault="00944075" w:rsidP="00944075">
      <w:pPr>
        <w:widowControl w:val="0"/>
        <w:tabs>
          <w:tab w:val="left" w:pos="1441"/>
          <w:tab w:val="left" w:pos="2453"/>
          <w:tab w:val="left" w:pos="3326"/>
          <w:tab w:val="left" w:pos="4156"/>
          <w:tab w:val="left" w:pos="4580"/>
          <w:tab w:val="left" w:pos="5544"/>
          <w:tab w:val="left" w:pos="7496"/>
          <w:tab w:val="left" w:pos="848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>Ведётся работа    сайта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ab/>
        <w:t>детского сада с целью взаимодействия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ab/>
        <w:t xml:space="preserve"> между участниками образовательного процесса (педагог, родители, дети), на котором размещена информация, определённая законодательством.</w:t>
      </w:r>
    </w:p>
    <w:p w:rsidR="00944075" w:rsidRPr="00FE5FED" w:rsidRDefault="00944075" w:rsidP="00944075">
      <w:pPr>
        <w:widowControl w:val="0"/>
        <w:tabs>
          <w:tab w:val="left" w:pos="1441"/>
          <w:tab w:val="left" w:pos="2217"/>
          <w:tab w:val="left" w:pos="3641"/>
          <w:tab w:val="left" w:pos="4003"/>
          <w:tab w:val="left" w:pos="4848"/>
          <w:tab w:val="left" w:pos="6428"/>
          <w:tab w:val="left" w:pos="6783"/>
          <w:tab w:val="left" w:pos="7903"/>
          <w:tab w:val="left" w:pos="9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>Имеется электронная почта ДОУ для осуществления взаимодействия ДОУ с органами, осуществляющими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ab/>
        <w:t xml:space="preserve"> управление в сфере образования, с другими</w:t>
      </w:r>
    </w:p>
    <w:p w:rsidR="00944075" w:rsidRPr="00FE5FED" w:rsidRDefault="00944075" w:rsidP="00944075">
      <w:pPr>
        <w:widowControl w:val="0"/>
        <w:tabs>
          <w:tab w:val="left" w:pos="1441"/>
          <w:tab w:val="left" w:pos="2217"/>
          <w:tab w:val="left" w:pos="3641"/>
          <w:tab w:val="left" w:pos="4003"/>
          <w:tab w:val="left" w:pos="4848"/>
          <w:tab w:val="left" w:pos="6428"/>
          <w:tab w:val="left" w:pos="6783"/>
          <w:tab w:val="left" w:pos="7903"/>
          <w:tab w:val="left" w:pos="96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>учреждениями и организациями.</w:t>
      </w:r>
    </w:p>
    <w:p w:rsidR="00944075" w:rsidRPr="00FE5FED" w:rsidRDefault="00944075" w:rsidP="00944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существенно облегчает процесс документооборота, делает образовательный процесс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  <w:r w:rsidRPr="00FE5FE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44075" w:rsidRPr="00FE5FED" w:rsidRDefault="00944075" w:rsidP="009440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i/>
          <w:iCs/>
          <w:sz w:val="28"/>
          <w:szCs w:val="28"/>
        </w:rPr>
        <w:t>Библиотечно-информационное обеспечение:</w:t>
      </w:r>
    </w:p>
    <w:p w:rsidR="00944075" w:rsidRPr="00FE5FED" w:rsidRDefault="00944075" w:rsidP="00944075">
      <w:pPr>
        <w:widowControl w:val="0"/>
        <w:spacing w:after="0" w:line="360" w:lineRule="auto"/>
        <w:ind w:hanging="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lastRenderedPageBreak/>
        <w:t>ДОУ достаточно обеспеченно учебно-методической и детской художественной литературой.</w:t>
      </w:r>
    </w:p>
    <w:p w:rsidR="00944075" w:rsidRPr="00FE5FED" w:rsidRDefault="00944075" w:rsidP="009440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 xml:space="preserve">ДОУ обеспечено современной информационной базой: выход в Интернет, электронная почта: </w:t>
      </w:r>
      <w:r w:rsidRPr="00FE5FED">
        <w:rPr>
          <w:rFonts w:ascii="Times New Roman" w:eastAsia="Times New Roman" w:hAnsi="Times New Roman" w:cs="Times New Roman"/>
          <w:sz w:val="28"/>
          <w:szCs w:val="28"/>
          <w:lang w:val="en-US"/>
        </w:rPr>
        <w:t>ds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E5FED">
        <w:rPr>
          <w:rFonts w:ascii="Times New Roman" w:eastAsia="Times New Roman" w:hAnsi="Times New Roman" w:cs="Times New Roman"/>
          <w:sz w:val="28"/>
          <w:szCs w:val="28"/>
          <w:lang w:val="en-US"/>
        </w:rPr>
        <w:t>brodino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>06@</w:t>
      </w:r>
      <w:r w:rsidRPr="00FE5FE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5FE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944075" w:rsidRPr="00FE5FED" w:rsidRDefault="00944075" w:rsidP="009440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книжные уголки для детей расположены во всех возрастных группах. Тематические выставки для педагогов располагаются в методическом кабинете. Для родителей во всех возрастных группах расположены стенды с разного рода информацией, памятки, а так же, в фойе ДОУ имеется информационный стенд.  Для Обеспечения открытости и доступности информации о деятельности ДОУ для заинтересованных лиц размещена информация на сайте учреждения. Сайт Учреждения является публичным органом информации, доступ к которому открыт всем желающим. </w:t>
      </w:r>
    </w:p>
    <w:p w:rsidR="00944075" w:rsidRPr="003F0F0B" w:rsidRDefault="00944075" w:rsidP="00944075">
      <w:pPr>
        <w:rPr>
          <w:rFonts w:ascii="Times New Roman" w:hAnsi="Times New Roman" w:cs="Times New Roman"/>
          <w:b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ДОУ: </w:t>
      </w:r>
      <w:hyperlink r:id="rId12" w:history="1">
        <w:r w:rsidRPr="003F0F0B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https://ds-topolek-borodino-r04.gosweb.gosuslugi.ru/</w:t>
        </w:r>
      </w:hyperlink>
    </w:p>
    <w:p w:rsidR="00944075" w:rsidRPr="00FE5FED" w:rsidRDefault="00944075" w:rsidP="0094407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>ункционирует официальное сообщество «МБДОУ «Бородинский детский сад «Тополе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E5FED">
        <w:rPr>
          <w:rFonts w:ascii="Times New Roman" w:eastAsia="Times New Roman" w:hAnsi="Times New Roman" w:cs="Times New Roman"/>
          <w:sz w:val="28"/>
          <w:szCs w:val="28"/>
        </w:rPr>
        <w:t>» ВК https://vk.com/club217250138</w:t>
      </w:r>
    </w:p>
    <w:p w:rsidR="00944075" w:rsidRPr="00FE5FED" w:rsidRDefault="00944075" w:rsidP="00944075">
      <w:pPr>
        <w:widowControl w:val="0"/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FED">
        <w:rPr>
          <w:rFonts w:ascii="Times New Roman" w:eastAsia="Times New Roman" w:hAnsi="Times New Roman" w:cs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9D7196" w:rsidRDefault="009D7196" w:rsidP="009D71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824" w:rsidRPr="00F01474" w:rsidRDefault="004F5824" w:rsidP="004F5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2D78D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F01474">
        <w:rPr>
          <w:rFonts w:ascii="Times New Roman" w:hAnsi="Times New Roman" w:cs="Times New Roman"/>
          <w:b/>
          <w:bCs/>
          <w:sz w:val="28"/>
          <w:szCs w:val="28"/>
        </w:rPr>
        <w:t>Оценка материально-технической базы</w:t>
      </w:r>
    </w:p>
    <w:p w:rsidR="00463CD2" w:rsidRPr="00940DCA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  <w:shd w:val="clear" w:color="auto" w:fill="FFFFCC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В ДОУ сформирована материально-техническая база для реализации образовательных программ, жизнеобеспечения и развития детей.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Здание детского  сада двухэтажное кирпичное, имеется центральное отопление, вода, канализация. ДОУ укомплектовано мебелью и учебным оборудованием.  В детском саду имеются помещения для организации воспитательно-образовательной работы</w:t>
      </w:r>
      <w:r w:rsidRPr="00F01474">
        <w:rPr>
          <w:rFonts w:ascii="Times New Roman" w:hAnsi="Times New Roman" w:cs="Times New Roman"/>
          <w:iCs/>
          <w:sz w:val="28"/>
          <w:szCs w:val="28"/>
        </w:rPr>
        <w:t>: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− групповые помещения – 3;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− кабинет заведующего – 1;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lastRenderedPageBreak/>
        <w:t>− методический кабинет – 1;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− музыкальный зал – 1;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− физкультурный зал – 1;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− пищеблок – 1;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− прачечная – 1;</w:t>
      </w:r>
    </w:p>
    <w:p w:rsidR="00463CD2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− медицинский кабинет – 1;</w:t>
      </w:r>
    </w:p>
    <w:p w:rsidR="00463CD2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изолятор-1;</w:t>
      </w:r>
    </w:p>
    <w:p w:rsidR="00463CD2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кабинет заведующего хозяйством-1.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CC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спокойную, активную и рабочие зоны.</w:t>
      </w:r>
    </w:p>
    <w:p w:rsidR="00463CD2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1474">
        <w:rPr>
          <w:rFonts w:ascii="Times New Roman" w:hAnsi="Times New Roman" w:cs="Times New Roman"/>
          <w:iCs/>
          <w:sz w:val="28"/>
          <w:szCs w:val="28"/>
        </w:rPr>
        <w:t>В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F01474">
        <w:rPr>
          <w:rFonts w:ascii="Times New Roman" w:hAnsi="Times New Roman" w:cs="Times New Roman"/>
          <w:i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iCs/>
          <w:sz w:val="28"/>
          <w:szCs w:val="28"/>
        </w:rPr>
        <w:t xml:space="preserve"> был проведен капитальный ремонт АПС. В </w:t>
      </w:r>
      <w:r w:rsidRPr="00F01474">
        <w:rPr>
          <w:rFonts w:ascii="Times New Roman" w:hAnsi="Times New Roman" w:cs="Times New Roman"/>
          <w:iCs/>
          <w:sz w:val="28"/>
          <w:szCs w:val="28"/>
        </w:rPr>
        <w:t>ДОУ проведен</w:t>
      </w:r>
      <w:r w:rsidRPr="00F014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hyperlink r:id="rId13" w:anchor="/document/16/2658/" w:history="1">
        <w:r w:rsidRPr="00F01474">
          <w:rPr>
            <w:rFonts w:ascii="Times New Roman" w:hAnsi="Times New Roman" w:cs="Times New Roman"/>
            <w:bCs/>
            <w:iCs/>
            <w:sz w:val="28"/>
            <w:szCs w:val="28"/>
          </w:rPr>
          <w:t>текущий ремонт</w:t>
        </w:r>
      </w:hyperlink>
      <w:r w:rsidRPr="00F014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F01474">
        <w:rPr>
          <w:rFonts w:ascii="Times New Roman" w:hAnsi="Times New Roman" w:cs="Times New Roman"/>
          <w:iCs/>
          <w:sz w:val="28"/>
          <w:szCs w:val="28"/>
        </w:rPr>
        <w:t>илами работников.</w:t>
      </w:r>
    </w:p>
    <w:p w:rsidR="00463CD2" w:rsidRPr="00F01474" w:rsidRDefault="00463CD2" w:rsidP="00463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детском саду  пополнился фонд игрушек для воспитанников</w:t>
      </w:r>
      <w:r w:rsidR="00944075" w:rsidRPr="00944075">
        <w:t xml:space="preserve"> </w:t>
      </w:r>
      <w:r w:rsidR="00944075" w:rsidRPr="00944075">
        <w:rPr>
          <w:rFonts w:ascii="Times New Roman" w:hAnsi="Times New Roman" w:cs="Times New Roman"/>
          <w:sz w:val="28"/>
          <w:szCs w:val="28"/>
        </w:rPr>
        <w:t>приобретены игрушки и атрибуты для творческого и познавательного развития, развития мелкой моторики рук, приобретались и наглядные пособия</w:t>
      </w:r>
      <w:r w:rsidR="009440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44BAA">
        <w:rPr>
          <w:rFonts w:ascii="Times New Roman" w:hAnsi="Times New Roman" w:cs="Times New Roman"/>
          <w:iCs/>
          <w:sz w:val="28"/>
          <w:szCs w:val="28"/>
        </w:rPr>
        <w:t xml:space="preserve">В 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Музыкальный зал </w:t>
      </w:r>
      <w:r w:rsidR="00944BAA">
        <w:rPr>
          <w:rFonts w:ascii="Times New Roman" w:hAnsi="Times New Roman" w:cs="Times New Roman"/>
          <w:iCs/>
          <w:sz w:val="28"/>
          <w:szCs w:val="28"/>
        </w:rPr>
        <w:t>приобрели   детские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стульчик</w:t>
      </w:r>
      <w:r w:rsidR="00944BAA">
        <w:rPr>
          <w:rFonts w:ascii="Times New Roman" w:hAnsi="Times New Roman" w:cs="Times New Roman"/>
          <w:iCs/>
          <w:sz w:val="28"/>
          <w:szCs w:val="28"/>
        </w:rPr>
        <w:t>и.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1B49">
        <w:rPr>
          <w:rFonts w:ascii="Times New Roman" w:hAnsi="Times New Roman" w:cs="Times New Roman"/>
          <w:iCs/>
          <w:sz w:val="28"/>
          <w:szCs w:val="28"/>
        </w:rPr>
        <w:t>На пищеблок была приобретена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электрическая плита, холодильник, 2 стеллажа</w:t>
      </w:r>
      <w:r w:rsidR="00944BAA">
        <w:rPr>
          <w:rFonts w:ascii="Times New Roman" w:hAnsi="Times New Roman" w:cs="Times New Roman"/>
          <w:iCs/>
          <w:sz w:val="28"/>
          <w:szCs w:val="28"/>
        </w:rPr>
        <w:t xml:space="preserve"> для кухонной посуды,  индивидуальные </w:t>
      </w:r>
      <w:r>
        <w:rPr>
          <w:rFonts w:ascii="Times New Roman" w:hAnsi="Times New Roman" w:cs="Times New Roman"/>
          <w:iCs/>
          <w:sz w:val="28"/>
          <w:szCs w:val="28"/>
        </w:rPr>
        <w:t>шкаф</w:t>
      </w:r>
      <w:r w:rsidR="00944BAA">
        <w:rPr>
          <w:rFonts w:ascii="Times New Roman" w:hAnsi="Times New Roman" w:cs="Times New Roman"/>
          <w:iCs/>
          <w:sz w:val="28"/>
          <w:szCs w:val="28"/>
        </w:rPr>
        <w:t xml:space="preserve">ы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44BAA">
        <w:rPr>
          <w:rFonts w:ascii="Times New Roman" w:hAnsi="Times New Roman" w:cs="Times New Roman"/>
          <w:iCs/>
          <w:sz w:val="28"/>
          <w:szCs w:val="28"/>
        </w:rPr>
        <w:t>для спец</w:t>
      </w:r>
      <w:r>
        <w:rPr>
          <w:rFonts w:ascii="Times New Roman" w:hAnsi="Times New Roman" w:cs="Times New Roman"/>
          <w:iCs/>
          <w:sz w:val="28"/>
          <w:szCs w:val="28"/>
        </w:rPr>
        <w:t>одежды кухонных работников. В п</w:t>
      </w:r>
      <w:r w:rsidR="00944BAA">
        <w:rPr>
          <w:rFonts w:ascii="Times New Roman" w:hAnsi="Times New Roman" w:cs="Times New Roman"/>
          <w:iCs/>
          <w:sz w:val="28"/>
          <w:szCs w:val="28"/>
        </w:rPr>
        <w:t xml:space="preserve">рачечную приобрели стиральную машинку </w:t>
      </w:r>
      <w:r>
        <w:rPr>
          <w:rFonts w:ascii="Times New Roman" w:hAnsi="Times New Roman" w:cs="Times New Roman"/>
          <w:iCs/>
          <w:sz w:val="28"/>
          <w:szCs w:val="28"/>
        </w:rPr>
        <w:t>автомат.</w:t>
      </w:r>
      <w:r w:rsidR="00944B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групповых помещениях (раздаточных ) приобрели шкафы (2шт) для хранения посуды</w:t>
      </w:r>
      <w:r w:rsidR="00944BAA">
        <w:rPr>
          <w:rFonts w:ascii="Times New Roman" w:hAnsi="Times New Roman" w:cs="Times New Roman"/>
          <w:iCs/>
          <w:sz w:val="28"/>
          <w:szCs w:val="28"/>
        </w:rPr>
        <w:t xml:space="preserve"> и пищевых продуктов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944B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 детских туалетах произвели по</w:t>
      </w:r>
      <w:r w:rsidR="00944BAA">
        <w:rPr>
          <w:rFonts w:ascii="Times New Roman" w:hAnsi="Times New Roman" w:cs="Times New Roman"/>
          <w:iCs/>
          <w:sz w:val="28"/>
          <w:szCs w:val="28"/>
        </w:rPr>
        <w:t>лную замену унитазов, умывальников. П</w:t>
      </w:r>
      <w:r>
        <w:rPr>
          <w:rFonts w:ascii="Times New Roman" w:hAnsi="Times New Roman" w:cs="Times New Roman"/>
          <w:iCs/>
          <w:sz w:val="28"/>
          <w:szCs w:val="28"/>
        </w:rPr>
        <w:t>риобретен</w:t>
      </w:r>
      <w:r w:rsidR="00944B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бактерицидный </w:t>
      </w:r>
      <w:r w:rsidR="00944BAA">
        <w:rPr>
          <w:rFonts w:ascii="Times New Roman" w:hAnsi="Times New Roman" w:cs="Times New Roman"/>
          <w:iCs/>
          <w:sz w:val="28"/>
          <w:szCs w:val="28"/>
        </w:rPr>
        <w:t>передвижной облучатель.</w:t>
      </w:r>
    </w:p>
    <w:p w:rsidR="00463CD2" w:rsidRDefault="00463CD2" w:rsidP="00463C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1C">
        <w:rPr>
          <w:rFonts w:ascii="Times New Roman" w:hAnsi="Times New Roman" w:cs="Times New Roman"/>
          <w:sz w:val="28"/>
          <w:szCs w:val="28"/>
        </w:rPr>
        <w:t>На территории детского сада имеются: три прогулочных участка, оборудованных песочницами, столами со скамейками, оснащены теневыми верандами, спортивными игров</w:t>
      </w:r>
      <w:r>
        <w:rPr>
          <w:rFonts w:ascii="Times New Roman" w:hAnsi="Times New Roman" w:cs="Times New Roman"/>
          <w:sz w:val="28"/>
          <w:szCs w:val="28"/>
        </w:rPr>
        <w:t>ыми комплексами, соответствующие</w:t>
      </w:r>
      <w:r w:rsidRPr="0078781C">
        <w:rPr>
          <w:rFonts w:ascii="Times New Roman" w:hAnsi="Times New Roman" w:cs="Times New Roman"/>
          <w:sz w:val="28"/>
          <w:szCs w:val="28"/>
        </w:rPr>
        <w:t xml:space="preserve"> СанПин и обеспечивающих безопасность детей на прогулке; территория дошкольного образовательного учреждения обустроена и озеленена различными видами деревьев и кустарников, разбиты клумбы.</w:t>
      </w:r>
      <w:r>
        <w:rPr>
          <w:rFonts w:ascii="Times New Roman" w:hAnsi="Times New Roman" w:cs="Times New Roman"/>
          <w:sz w:val="28"/>
          <w:szCs w:val="28"/>
        </w:rPr>
        <w:t xml:space="preserve"> Ежегодно в весенний период, на игровых участках проводится полная смена песка.</w:t>
      </w:r>
    </w:p>
    <w:p w:rsidR="00463CD2" w:rsidRDefault="00463CD2" w:rsidP="00463C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2025 году следует продолжать работу по оснащению игровых площадок необходимым оборудованием.</w:t>
      </w:r>
    </w:p>
    <w:p w:rsidR="00463CD2" w:rsidRPr="00EE525E" w:rsidRDefault="00463CD2" w:rsidP="00463C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5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525E">
        <w:rPr>
          <w:rFonts w:ascii="Times New Roman" w:hAnsi="Times New Roman" w:cs="Times New Roman"/>
          <w:sz w:val="28"/>
          <w:szCs w:val="28"/>
        </w:rPr>
        <w:t xml:space="preserve"> году была проведена плановая проверка Управлением Роспотребнадзора по Красноярскому краю г. Заозёрному по соблюдению законодательства  «Санитарно-эпидемиологическом благополучии населения». </w:t>
      </w:r>
      <w:r w:rsidRPr="00944BAA">
        <w:rPr>
          <w:rFonts w:ascii="Times New Roman" w:hAnsi="Times New Roman" w:cs="Times New Roman"/>
          <w:sz w:val="28"/>
          <w:szCs w:val="28"/>
        </w:rPr>
        <w:t xml:space="preserve">По результатам плановой проверки было выписано предписание б\н </w:t>
      </w:r>
      <w:r w:rsidR="006B32DC">
        <w:rPr>
          <w:rFonts w:ascii="Times New Roman" w:hAnsi="Times New Roman" w:cs="Times New Roman"/>
          <w:sz w:val="28"/>
          <w:szCs w:val="28"/>
        </w:rPr>
        <w:t xml:space="preserve"> </w:t>
      </w:r>
      <w:r w:rsidRPr="00944BAA">
        <w:rPr>
          <w:rFonts w:ascii="Times New Roman" w:hAnsi="Times New Roman" w:cs="Times New Roman"/>
          <w:sz w:val="28"/>
          <w:szCs w:val="28"/>
        </w:rPr>
        <w:t>от 22.01.2024года. В данном предписании было отмечено три нарушения СанПин 2.3/3590-20 «Санитарно-эпидемиологические требования к организации общественного питания.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525E">
        <w:rPr>
          <w:rFonts w:ascii="Times New Roman" w:hAnsi="Times New Roman" w:cs="Times New Roman"/>
          <w:sz w:val="28"/>
          <w:szCs w:val="28"/>
        </w:rPr>
        <w:t xml:space="preserve">Срок исполнения настоящего предписания до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525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525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52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3CD2" w:rsidRPr="00EE525E" w:rsidRDefault="00463CD2" w:rsidP="00463C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нарушения были выполнены</w:t>
      </w:r>
      <w:r w:rsidRPr="00EE525E">
        <w:rPr>
          <w:rFonts w:ascii="Times New Roman" w:hAnsi="Times New Roman" w:cs="Times New Roman"/>
          <w:sz w:val="28"/>
          <w:szCs w:val="28"/>
        </w:rPr>
        <w:t xml:space="preserve"> до 31.12.202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525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730E8" w:rsidRDefault="00C730E8" w:rsidP="00936E08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</w:p>
    <w:p w:rsidR="00C021F3" w:rsidRPr="000878B8" w:rsidRDefault="00C021F3" w:rsidP="00C021F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</w:t>
      </w:r>
      <w:r w:rsidRPr="000878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Pr="000878B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0878B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08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по</w:t>
      </w:r>
      <w:r w:rsidRPr="000878B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к</w:t>
      </w: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</w:t>
      </w:r>
      <w:r w:rsidRPr="000878B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</w:t>
      </w:r>
      <w:r w:rsidRPr="000878B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елей</w:t>
      </w:r>
      <w:r w:rsidRPr="000878B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0878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878B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т</w:t>
      </w:r>
      <w:r w:rsidRPr="000878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ельности</w:t>
      </w:r>
      <w:r w:rsidRPr="0008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8B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ДОУ</w:t>
      </w:r>
    </w:p>
    <w:p w:rsidR="00C021F3" w:rsidRPr="002E1634" w:rsidRDefault="00C021F3" w:rsidP="00C021F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Данные прив</w:t>
      </w:r>
      <w:r w:rsidR="00E00B65">
        <w:rPr>
          <w:rFonts w:ascii="Times New Roman" w:hAnsi="Times New Roman" w:cs="Times New Roman"/>
          <w:sz w:val="28"/>
          <w:szCs w:val="28"/>
        </w:rPr>
        <w:t>едены по состоянию на 31.12.2024</w:t>
      </w:r>
    </w:p>
    <w:tbl>
      <w:tblPr>
        <w:tblStyle w:val="a5"/>
        <w:tblW w:w="0" w:type="auto"/>
        <w:tblInd w:w="-318" w:type="dxa"/>
        <w:tblLook w:val="04A0"/>
      </w:tblPr>
      <w:tblGrid>
        <w:gridCol w:w="916"/>
        <w:gridCol w:w="6636"/>
        <w:gridCol w:w="2337"/>
      </w:tblGrid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Показатели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F014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1.Образовательная деятельность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</w:t>
            </w:r>
          </w:p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образования, в том числе: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  <w:r w:rsidR="00E0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(10, 5 часов)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  <w:r w:rsidR="00E00B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часа)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</w:t>
            </w:r>
          </w:p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3 лет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</w:t>
            </w:r>
          </w:p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3 до 8 лет</w:t>
            </w:r>
          </w:p>
        </w:tc>
        <w:tc>
          <w:tcPr>
            <w:tcW w:w="2375" w:type="dxa"/>
          </w:tcPr>
          <w:p w:rsidR="00C021F3" w:rsidRPr="00F01474" w:rsidRDefault="00C021F3" w:rsidP="00E00B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00B65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воспитанников с</w:t>
            </w:r>
          </w:p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ограниченными возможностями здоровья, в</w:t>
            </w:r>
          </w:p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общей численности воспитанников,</w:t>
            </w:r>
          </w:p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получающих услуги</w:t>
            </w:r>
          </w:p>
        </w:tc>
        <w:tc>
          <w:tcPr>
            <w:tcW w:w="2375" w:type="dxa"/>
          </w:tcPr>
          <w:p w:rsidR="00C021F3" w:rsidRPr="00F01474" w:rsidRDefault="00DE270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</w:t>
            </w:r>
          </w:p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психическом развитии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в том числе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100%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работников, имеющих высшее образование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-</w:t>
            </w:r>
          </w:p>
        </w:tc>
      </w:tr>
      <w:tr w:rsidR="00C021F3" w:rsidRPr="00F01474" w:rsidTr="005C3AC1">
        <w:trPr>
          <w:trHeight w:val="795"/>
        </w:trPr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C021F3" w:rsidRPr="00F01474" w:rsidTr="005C3AC1">
        <w:trPr>
          <w:trHeight w:val="570"/>
        </w:trPr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100%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100%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имеющие по результатам аттестации квалификационную категорию, в том числе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42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42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375" w:type="dxa"/>
          </w:tcPr>
          <w:p w:rsidR="00C021F3" w:rsidRPr="00F01474" w:rsidRDefault="00E00B65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14</w:t>
            </w:r>
            <w:r w:rsidR="00DE27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375" w:type="dxa"/>
          </w:tcPr>
          <w:p w:rsidR="00C021F3" w:rsidRPr="00DE2703" w:rsidRDefault="00DE270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703">
              <w:rPr>
                <w:rFonts w:ascii="Times New Roman" w:hAnsi="Times New Roman" w:cs="Times New Roman"/>
                <w:sz w:val="28"/>
                <w:szCs w:val="28"/>
              </w:rPr>
              <w:t>1 человек 14</w:t>
            </w:r>
            <w:r w:rsidR="00C021F3" w:rsidRPr="00DE270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5" w:type="dxa"/>
          </w:tcPr>
          <w:p w:rsidR="00C021F3" w:rsidRPr="00DE2703" w:rsidRDefault="00DE270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7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5" w:type="dxa"/>
          </w:tcPr>
          <w:p w:rsidR="00C021F3" w:rsidRPr="00F01474" w:rsidRDefault="00DE270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 14%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</w:t>
            </w:r>
            <w:r w:rsidR="00E00B65">
              <w:rPr>
                <w:rFonts w:ascii="Times New Roman" w:hAnsi="Times New Roman" w:cs="Times New Roman"/>
                <w:sz w:val="28"/>
                <w:szCs w:val="28"/>
              </w:rPr>
              <w:t>ности педагогических работников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, прошедших за последние 5 лет курсы повышение квалификации</w:t>
            </w:r>
          </w:p>
        </w:tc>
        <w:tc>
          <w:tcPr>
            <w:tcW w:w="2375" w:type="dxa"/>
          </w:tcPr>
          <w:p w:rsidR="00C021F3" w:rsidRPr="00F01474" w:rsidRDefault="00DE270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человек 100</w:t>
            </w:r>
            <w:r w:rsidR="00C021F3" w:rsidRPr="00F014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"педагогический работник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воспитанник" в МБДОУ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человек/3</w:t>
            </w:r>
            <w:r w:rsidR="009F7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F3" w:rsidRPr="00F01474" w:rsidTr="005C3AC1">
        <w:trPr>
          <w:trHeight w:val="547"/>
        </w:trPr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375" w:type="dxa"/>
            <w:vMerge w:val="restart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C021F3" w:rsidRPr="00F01474" w:rsidTr="005C3AC1">
        <w:trPr>
          <w:trHeight w:val="419"/>
        </w:trPr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культуры</w:t>
            </w:r>
          </w:p>
        </w:tc>
        <w:tc>
          <w:tcPr>
            <w:tcW w:w="2375" w:type="dxa"/>
            <w:vMerge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1.11.3 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Учителя логопеда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1.11.5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1.11.6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2.Инф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</w:t>
            </w:r>
            <w:r w:rsidRPr="00F014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структура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E57">
              <w:rPr>
                <w:rFonts w:hAnsi="Times New Roman" w:cs="Times New Roman"/>
                <w:color w:val="000000"/>
                <w:sz w:val="28"/>
                <w:szCs w:val="28"/>
              </w:rPr>
              <w:t>в расчете</w:t>
            </w:r>
            <w:r w:rsidRPr="006A2E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2E57">
              <w:rPr>
                <w:rFonts w:hAnsi="Times New Roman" w:cs="Times New Roman"/>
                <w:color w:val="000000"/>
                <w:sz w:val="28"/>
                <w:szCs w:val="28"/>
              </w:rPr>
              <w:t>на одного</w:t>
            </w:r>
            <w:r w:rsidRPr="006A2E5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A2E57">
              <w:rPr>
                <w:rFonts w:hAnsi="Times New Roman" w:cs="Times New Roman"/>
                <w:color w:val="000000"/>
                <w:sz w:val="28"/>
                <w:szCs w:val="28"/>
              </w:rPr>
              <w:t>воспитанника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18,3 </w:t>
            </w: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021F3" w:rsidRPr="00F01474" w:rsidTr="005C3AC1">
        <w:tc>
          <w:tcPr>
            <w:tcW w:w="710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C021F3" w:rsidRPr="00F01474" w:rsidRDefault="00C021F3" w:rsidP="005C3AC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75" w:type="dxa"/>
          </w:tcPr>
          <w:p w:rsidR="00C021F3" w:rsidRPr="00F01474" w:rsidRDefault="00C021F3" w:rsidP="005C3AC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147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C021F3" w:rsidRDefault="00C021F3" w:rsidP="00C021F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Анализ по</w:t>
      </w:r>
      <w:r>
        <w:rPr>
          <w:rFonts w:ascii="Times New Roman" w:hAnsi="Times New Roman" w:cs="Times New Roman"/>
          <w:sz w:val="28"/>
          <w:szCs w:val="28"/>
        </w:rPr>
        <w:t>казателей указывает на то, что д</w:t>
      </w:r>
      <w:r w:rsidR="006A6108">
        <w:rPr>
          <w:rFonts w:ascii="Times New Roman" w:hAnsi="Times New Roman" w:cs="Times New Roman"/>
          <w:sz w:val="28"/>
          <w:szCs w:val="28"/>
        </w:rPr>
        <w:t xml:space="preserve">етский сад имеет </w:t>
      </w: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инфраструктуру, которая соответствует требованиям СП 2 4 3648-20</w:t>
      </w: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</w:t>
      </w: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и обучения, отдыха и оздоровления детей и молодежи» и позволяет</w:t>
      </w: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реализовывать образовательные программы в соответствии</w:t>
      </w: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с ФГОС ДО</w:t>
      </w:r>
      <w:bookmarkStart w:id="1" w:name="_GoBack"/>
      <w:bookmarkEnd w:id="1"/>
      <w:r w:rsidRPr="00F01474">
        <w:rPr>
          <w:rFonts w:ascii="Times New Roman" w:hAnsi="Times New Roman" w:cs="Times New Roman"/>
          <w:sz w:val="28"/>
          <w:szCs w:val="28"/>
        </w:rPr>
        <w:t>. Детский сад укомплектован достаточным количеством</w:t>
      </w: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педагогических работников, которые регулярно проходят курсы повышения</w:t>
      </w: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квалификации, что обеспечивает результативность образовательной</w:t>
      </w:r>
    </w:p>
    <w:p w:rsidR="009F7BB8" w:rsidRPr="00F01474" w:rsidRDefault="009F7BB8" w:rsidP="002A361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47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F7BB8" w:rsidRDefault="009F7BB8" w:rsidP="002A361F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BB8">
        <w:rPr>
          <w:rFonts w:ascii="Times New Roman" w:hAnsi="Times New Roman" w:cs="Times New Roman"/>
          <w:sz w:val="28"/>
          <w:szCs w:val="28"/>
        </w:rPr>
        <w:t xml:space="preserve">Вместе с тем, несмотря на растущую динамику развития учреждения необходимо определить проблемные задачи и приоритетные направления ближайшего развития. </w:t>
      </w:r>
    </w:p>
    <w:p w:rsidR="009F7BB8" w:rsidRDefault="006A6108" w:rsidP="002A361F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Проблемные задачи: </w:t>
      </w:r>
      <w:r w:rsidR="009F7BB8" w:rsidRPr="009F7BB8">
        <w:rPr>
          <w:rFonts w:ascii="Times New Roman" w:hAnsi="Times New Roman" w:cs="Times New Roman"/>
          <w:sz w:val="28"/>
          <w:szCs w:val="28"/>
        </w:rPr>
        <w:t xml:space="preserve"> Не достаточное </w:t>
      </w:r>
      <w:r w:rsidR="009F7BB8">
        <w:rPr>
          <w:rFonts w:ascii="Times New Roman" w:hAnsi="Times New Roman" w:cs="Times New Roman"/>
          <w:sz w:val="28"/>
          <w:szCs w:val="28"/>
        </w:rPr>
        <w:t xml:space="preserve">оснащенность </w:t>
      </w:r>
      <w:r w:rsidR="009F7BB8" w:rsidRPr="009F7BB8">
        <w:rPr>
          <w:rFonts w:ascii="Times New Roman" w:hAnsi="Times New Roman" w:cs="Times New Roman"/>
          <w:sz w:val="28"/>
          <w:szCs w:val="28"/>
        </w:rPr>
        <w:t>развивающей предметно</w:t>
      </w:r>
      <w:r w:rsidR="009F7BB8">
        <w:rPr>
          <w:rFonts w:ascii="Times New Roman" w:hAnsi="Times New Roman" w:cs="Times New Roman"/>
          <w:sz w:val="28"/>
          <w:szCs w:val="28"/>
        </w:rPr>
        <w:t>-</w:t>
      </w:r>
      <w:r w:rsidR="009F7BB8" w:rsidRPr="009F7BB8">
        <w:rPr>
          <w:rFonts w:ascii="Times New Roman" w:hAnsi="Times New Roman" w:cs="Times New Roman"/>
          <w:sz w:val="28"/>
          <w:szCs w:val="28"/>
        </w:rPr>
        <w:t>пространственной среды ДОУ</w:t>
      </w:r>
      <w:r w:rsidR="009F7BB8">
        <w:rPr>
          <w:rFonts w:ascii="Times New Roman" w:hAnsi="Times New Roman" w:cs="Times New Roman"/>
          <w:sz w:val="28"/>
          <w:szCs w:val="28"/>
        </w:rPr>
        <w:t xml:space="preserve"> в </w:t>
      </w:r>
      <w:r w:rsidR="009F7BB8" w:rsidRPr="009F7BB8">
        <w:rPr>
          <w:rFonts w:ascii="Times New Roman" w:hAnsi="Times New Roman" w:cs="Times New Roman"/>
          <w:sz w:val="28"/>
          <w:szCs w:val="28"/>
        </w:rPr>
        <w:t xml:space="preserve"> соответствие требованиям ФГОС ДО. </w:t>
      </w:r>
    </w:p>
    <w:p w:rsidR="004E62B9" w:rsidRDefault="004E62B9" w:rsidP="002A361F">
      <w:pPr>
        <w:tabs>
          <w:tab w:val="left" w:pos="4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BB8" w:rsidRPr="004E62B9" w:rsidRDefault="004E62B9" w:rsidP="004E62B9">
      <w:pPr>
        <w:pStyle w:val="af"/>
      </w:pPr>
      <w:r>
        <w:rPr>
          <w:noProof/>
        </w:rPr>
        <w:lastRenderedPageBreak/>
        <w:drawing>
          <wp:inline distT="0" distB="0" distL="0" distR="0">
            <wp:extent cx="6307415" cy="8999220"/>
            <wp:effectExtent l="19050" t="0" r="0" b="0"/>
            <wp:docPr id="3" name="Рисунок 4" descr="C:\Users\User\Desktop\CCI_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CI_00000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79" cy="900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BB8" w:rsidRPr="004E62B9" w:rsidSect="00C730E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57" w:rsidRDefault="00DC3C57" w:rsidP="00B605D8">
      <w:pPr>
        <w:spacing w:after="0" w:line="240" w:lineRule="auto"/>
      </w:pPr>
      <w:r>
        <w:separator/>
      </w:r>
    </w:p>
  </w:endnote>
  <w:endnote w:type="continuationSeparator" w:id="1">
    <w:p w:rsidR="00DC3C57" w:rsidRDefault="00DC3C57" w:rsidP="00B6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1F" w:rsidRDefault="002A361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3958"/>
      <w:docPartObj>
        <w:docPartGallery w:val="Page Numbers (Bottom of Page)"/>
        <w:docPartUnique/>
      </w:docPartObj>
    </w:sdtPr>
    <w:sdtContent>
      <w:p w:rsidR="002A361F" w:rsidRDefault="00CF7AA1">
        <w:pPr>
          <w:pStyle w:val="ad"/>
          <w:jc w:val="right"/>
        </w:pPr>
        <w:fldSimple w:instr=" PAGE   \* MERGEFORMAT ">
          <w:r w:rsidR="004E62B9">
            <w:rPr>
              <w:noProof/>
            </w:rPr>
            <w:t>29</w:t>
          </w:r>
        </w:fldSimple>
      </w:p>
    </w:sdtContent>
  </w:sdt>
  <w:p w:rsidR="002A361F" w:rsidRDefault="002A361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1F" w:rsidRDefault="002A36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57" w:rsidRDefault="00DC3C57" w:rsidP="00B605D8">
      <w:pPr>
        <w:spacing w:after="0" w:line="240" w:lineRule="auto"/>
      </w:pPr>
      <w:r>
        <w:separator/>
      </w:r>
    </w:p>
  </w:footnote>
  <w:footnote w:type="continuationSeparator" w:id="1">
    <w:p w:rsidR="00DC3C57" w:rsidRDefault="00DC3C57" w:rsidP="00B6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1F" w:rsidRDefault="002A361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1F" w:rsidRDefault="002A361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1F" w:rsidRDefault="002A36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10454"/>
    <w:multiLevelType w:val="multilevel"/>
    <w:tmpl w:val="27010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B00A2"/>
    <w:multiLevelType w:val="hybridMultilevel"/>
    <w:tmpl w:val="F8C2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63E42"/>
    <w:multiLevelType w:val="hybridMultilevel"/>
    <w:tmpl w:val="3840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6866">
      <o:colormenu v:ext="edit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1B2ED5"/>
    <w:rsid w:val="00024546"/>
    <w:rsid w:val="000309D5"/>
    <w:rsid w:val="00033CB9"/>
    <w:rsid w:val="000715BA"/>
    <w:rsid w:val="00082EA9"/>
    <w:rsid w:val="0012736A"/>
    <w:rsid w:val="00144AF4"/>
    <w:rsid w:val="001864C0"/>
    <w:rsid w:val="001B2ED5"/>
    <w:rsid w:val="00220AF0"/>
    <w:rsid w:val="00252D1F"/>
    <w:rsid w:val="002823DE"/>
    <w:rsid w:val="00296EE2"/>
    <w:rsid w:val="002A361F"/>
    <w:rsid w:val="002A57E6"/>
    <w:rsid w:val="002E3244"/>
    <w:rsid w:val="003261CD"/>
    <w:rsid w:val="00330B1C"/>
    <w:rsid w:val="00350CB5"/>
    <w:rsid w:val="003A62C3"/>
    <w:rsid w:val="003B42F9"/>
    <w:rsid w:val="003D51C4"/>
    <w:rsid w:val="003D766D"/>
    <w:rsid w:val="003F5DAD"/>
    <w:rsid w:val="003F6094"/>
    <w:rsid w:val="00414FF4"/>
    <w:rsid w:val="0043415B"/>
    <w:rsid w:val="004369E4"/>
    <w:rsid w:val="0045288A"/>
    <w:rsid w:val="00463CD2"/>
    <w:rsid w:val="004E62B9"/>
    <w:rsid w:val="004F5824"/>
    <w:rsid w:val="0054409F"/>
    <w:rsid w:val="00560818"/>
    <w:rsid w:val="005B0DAE"/>
    <w:rsid w:val="005C3AC1"/>
    <w:rsid w:val="006039D2"/>
    <w:rsid w:val="00666361"/>
    <w:rsid w:val="006928DA"/>
    <w:rsid w:val="006A20AA"/>
    <w:rsid w:val="006A6108"/>
    <w:rsid w:val="006B32DC"/>
    <w:rsid w:val="006C238C"/>
    <w:rsid w:val="007258B7"/>
    <w:rsid w:val="007767B1"/>
    <w:rsid w:val="007E72AA"/>
    <w:rsid w:val="008A5F1C"/>
    <w:rsid w:val="008A7CE8"/>
    <w:rsid w:val="008D6947"/>
    <w:rsid w:val="00925E28"/>
    <w:rsid w:val="00936E08"/>
    <w:rsid w:val="00944075"/>
    <w:rsid w:val="00944BAA"/>
    <w:rsid w:val="00966E4F"/>
    <w:rsid w:val="009B4B5E"/>
    <w:rsid w:val="009B7690"/>
    <w:rsid w:val="009D7196"/>
    <w:rsid w:val="009F7BB8"/>
    <w:rsid w:val="00A04FE7"/>
    <w:rsid w:val="00A64A5F"/>
    <w:rsid w:val="00AD1F93"/>
    <w:rsid w:val="00AD48DD"/>
    <w:rsid w:val="00B1063C"/>
    <w:rsid w:val="00B605D8"/>
    <w:rsid w:val="00B63316"/>
    <w:rsid w:val="00B93C12"/>
    <w:rsid w:val="00BB0D95"/>
    <w:rsid w:val="00BE5838"/>
    <w:rsid w:val="00C021F3"/>
    <w:rsid w:val="00C32924"/>
    <w:rsid w:val="00C476B8"/>
    <w:rsid w:val="00C730E8"/>
    <w:rsid w:val="00CB4860"/>
    <w:rsid w:val="00CF7AA1"/>
    <w:rsid w:val="00CF7BBF"/>
    <w:rsid w:val="00D37B87"/>
    <w:rsid w:val="00D747BE"/>
    <w:rsid w:val="00DA71DC"/>
    <w:rsid w:val="00DC3C57"/>
    <w:rsid w:val="00DE2703"/>
    <w:rsid w:val="00E00B65"/>
    <w:rsid w:val="00E20221"/>
    <w:rsid w:val="00E4109B"/>
    <w:rsid w:val="00E57AB5"/>
    <w:rsid w:val="00E9083D"/>
    <w:rsid w:val="00EB385B"/>
    <w:rsid w:val="00F9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hadowcolor="none"/>
    </o:shapedefaults>
    <o:shapelayout v:ext="edit">
      <o:idmap v:ext="edit" data="1"/>
      <o:rules v:ext="edit">
        <o:r id="V:Rule14" type="connector" idref="#Прямая со стрелкой 23"/>
        <o:r id="V:Rule15" type="connector" idref="#Прямая со стрелкой 34"/>
        <o:r id="V:Rule16" type="connector" idref="#Прямая со стрелкой 29"/>
        <o:r id="V:Rule17" type="connector" idref="#Прямая со стрелкой 33"/>
        <o:r id="V:Rule18" type="connector" idref="#Прямая со стрелкой 44"/>
        <o:r id="V:Rule19" type="connector" idref="#Прямая со стрелкой 42"/>
        <o:r id="V:Rule20" type="connector" idref="#Прямая со стрелкой 38"/>
        <o:r id="V:Rule21" type="connector" idref="#Прямая со стрелкой 43"/>
        <o:r id="V:Rule22" type="connector" idref="#Прямая со стрелкой 39"/>
        <o:r id="V:Rule23" type="connector" idref="#Прямая со стрелкой 41"/>
        <o:r id="V:Rule24" type="connector" idref="#Прямая со стрелкой 28"/>
        <o:r id="V:Rule25" type="connector" idref="#Прямая со стрелкой 35"/>
        <o:r id="V:Rule26" type="connector" idref="#Прямая со стрелкой 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730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30E8"/>
    <w:pPr>
      <w:ind w:left="720"/>
      <w:contextualSpacing/>
    </w:pPr>
  </w:style>
  <w:style w:type="table" w:styleId="a5">
    <w:name w:val="Table Grid"/>
    <w:basedOn w:val="a1"/>
    <w:uiPriority w:val="59"/>
    <w:qFormat/>
    <w:rsid w:val="00936E08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qFormat/>
    <w:rsid w:val="00936E0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936E08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7767B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767B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767B1"/>
  </w:style>
  <w:style w:type="paragraph" w:styleId="a9">
    <w:name w:val="Balloon Text"/>
    <w:basedOn w:val="a"/>
    <w:link w:val="aa"/>
    <w:uiPriority w:val="99"/>
    <w:semiHidden/>
    <w:unhideWhenUsed/>
    <w:rsid w:val="003A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C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6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605D8"/>
  </w:style>
  <w:style w:type="paragraph" w:styleId="ad">
    <w:name w:val="footer"/>
    <w:basedOn w:val="a"/>
    <w:link w:val="ae"/>
    <w:uiPriority w:val="99"/>
    <w:unhideWhenUsed/>
    <w:rsid w:val="00B6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5D8"/>
  </w:style>
  <w:style w:type="paragraph" w:styleId="af">
    <w:name w:val="Normal (Web)"/>
    <w:basedOn w:val="a"/>
    <w:uiPriority w:val="99"/>
    <w:unhideWhenUsed/>
    <w:rsid w:val="004E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730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30E8"/>
    <w:pPr>
      <w:ind w:left="720"/>
      <w:contextualSpacing/>
    </w:pPr>
  </w:style>
  <w:style w:type="table" w:styleId="a5">
    <w:name w:val="Table Grid"/>
    <w:basedOn w:val="a1"/>
    <w:uiPriority w:val="59"/>
    <w:qFormat/>
    <w:rsid w:val="00936E0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qFormat/>
    <w:rsid w:val="00936E08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936E08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7767B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767B1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767B1"/>
  </w:style>
  <w:style w:type="paragraph" w:styleId="a9">
    <w:name w:val="Balloon Text"/>
    <w:basedOn w:val="a"/>
    <w:link w:val="aa"/>
    <w:uiPriority w:val="99"/>
    <w:semiHidden/>
    <w:unhideWhenUsed/>
    <w:rsid w:val="003A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o@krasmail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s-topolek-borodino-r04.gosweb.gosuslugi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2022г.</c:v>
                </c:pt>
                <c:pt idx="1">
                  <c:v>2023г. </c:v>
                </c:pt>
                <c:pt idx="2">
                  <c:v>2024г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 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2022г.</c:v>
                </c:pt>
                <c:pt idx="1">
                  <c:v>2023г. </c:v>
                </c:pt>
                <c:pt idx="2">
                  <c:v>2024г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занимемой должности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2022г.</c:v>
                </c:pt>
                <c:pt idx="1">
                  <c:v>2023г. </c:v>
                </c:pt>
                <c:pt idx="2">
                  <c:v>2024г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имеет категории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2022г.</c:v>
                </c:pt>
                <c:pt idx="1">
                  <c:v>2023г. </c:v>
                </c:pt>
                <c:pt idx="2">
                  <c:v>2024г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axId val="88888064"/>
        <c:axId val="88889600"/>
      </c:barChart>
      <c:catAx>
        <c:axId val="88888064"/>
        <c:scaling>
          <c:orientation val="minMax"/>
        </c:scaling>
        <c:axPos val="b"/>
        <c:tickLblPos val="nextTo"/>
        <c:crossAx val="88889600"/>
        <c:crosses val="autoZero"/>
        <c:auto val="1"/>
        <c:lblAlgn val="ctr"/>
        <c:lblOffset val="100"/>
      </c:catAx>
      <c:valAx>
        <c:axId val="88889600"/>
        <c:scaling>
          <c:orientation val="minMax"/>
        </c:scaling>
        <c:axPos val="l"/>
        <c:majorGridlines/>
        <c:numFmt formatCode="General" sourceLinked="1"/>
        <c:tickLblPos val="nextTo"/>
        <c:crossAx val="888880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axId val="131478656"/>
        <c:axId val="185174656"/>
      </c:barChart>
      <c:catAx>
        <c:axId val="131478656"/>
        <c:scaling>
          <c:orientation val="minMax"/>
        </c:scaling>
        <c:axPos val="b"/>
        <c:tickLblPos val="nextTo"/>
        <c:crossAx val="185174656"/>
        <c:crosses val="autoZero"/>
        <c:auto val="1"/>
        <c:lblAlgn val="ctr"/>
        <c:lblOffset val="100"/>
      </c:catAx>
      <c:valAx>
        <c:axId val="185174656"/>
        <c:scaling>
          <c:orientation val="minMax"/>
        </c:scaling>
        <c:axPos val="l"/>
        <c:majorGridlines/>
        <c:numFmt formatCode="General" sourceLinked="1"/>
        <c:tickLblPos val="nextTo"/>
        <c:crossAx val="1314786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20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 30 лет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 30 лет2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2022 г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95485952"/>
        <c:axId val="95487488"/>
      </c:barChart>
      <c:catAx>
        <c:axId val="95485952"/>
        <c:scaling>
          <c:orientation val="minMax"/>
        </c:scaling>
        <c:axPos val="b"/>
        <c:tickLblPos val="nextTo"/>
        <c:crossAx val="95487488"/>
        <c:crosses val="autoZero"/>
        <c:auto val="1"/>
        <c:lblAlgn val="ctr"/>
        <c:lblOffset val="100"/>
      </c:catAx>
      <c:valAx>
        <c:axId val="95487488"/>
        <c:scaling>
          <c:orientation val="minMax"/>
        </c:scaling>
        <c:axPos val="l"/>
        <c:majorGridlines/>
        <c:numFmt formatCode="General" sourceLinked="1"/>
        <c:tickLblPos val="nextTo"/>
        <c:crossAx val="95485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5232</Words>
  <Characters>29828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User</cp:lastModifiedBy>
  <cp:revision>30</cp:revision>
  <cp:lastPrinted>2025-04-09T08:35:00Z</cp:lastPrinted>
  <dcterms:created xsi:type="dcterms:W3CDTF">2024-03-28T02:05:00Z</dcterms:created>
  <dcterms:modified xsi:type="dcterms:W3CDTF">2025-04-11T02:15:00Z</dcterms:modified>
</cp:coreProperties>
</file>